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5B80" w14:textId="77777777" w:rsidR="00E53EB7" w:rsidRPr="00E53EB7" w:rsidRDefault="00E53EB7" w:rsidP="00E53EB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E53EB7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6C7E2D4B" wp14:editId="3F9C91BA">
            <wp:extent cx="363220" cy="335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71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2F64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 xml:space="preserve">ΕΛΛΗΝΙΚΗ ΔΗΜΟΚΡΑΤΙΑ                                                 </w:t>
      </w:r>
    </w:p>
    <w:p w14:paraId="7726ECC3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ΝΟΜΟΣ ΡΕΘΥΜΝΟΥ</w:t>
      </w:r>
    </w:p>
    <w:p w14:paraId="2B55E216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ΔΗΜΟΣ ΡΕΘΥΜΝΗΣ</w:t>
      </w:r>
    </w:p>
    <w:p w14:paraId="18CF398A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ΔΙΕΥΘΥΝΣΗ ΚΟΙΝΩΝΙΚΩΝ ΥΠΗΡΕΣΙΩΝ</w:t>
      </w:r>
    </w:p>
    <w:p w14:paraId="1EBCE1E5" w14:textId="3063F616" w:rsidR="007951D3" w:rsidRPr="007951D3" w:rsidRDefault="007951D3" w:rsidP="007951D3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7951D3">
        <w:rPr>
          <w:rFonts w:ascii="Calibri" w:eastAsia="Calibri" w:hAnsi="Calibri" w:cs="Calibri"/>
          <w:b/>
          <w:bCs/>
        </w:rPr>
        <w:t>ΔΗΜΟΤΙΚΟΙ  ΒΡΕΦΙΚΟΙ, ΠΑΙΔΙΚΟΙ  &amp;  ΒΡΕΦΟΝΗΠΙΑΚΟΙ  ΣΤΑΘΜΟΙ</w:t>
      </w:r>
      <w:r w:rsidR="006014B3">
        <w:rPr>
          <w:rFonts w:ascii="Calibri" w:eastAsia="Calibri" w:hAnsi="Calibri" w:cs="Calibri"/>
          <w:b/>
          <w:bCs/>
        </w:rPr>
        <w:t xml:space="preserve"> </w:t>
      </w:r>
      <w:r w:rsidRPr="007951D3">
        <w:rPr>
          <w:rFonts w:ascii="Calibri" w:eastAsia="Calibri" w:hAnsi="Calibri" w:cs="Calibri"/>
          <w:b/>
          <w:bCs/>
        </w:rPr>
        <w:t>&amp; Β.Σ.Ο.Φ.</w:t>
      </w:r>
    </w:p>
    <w:p w14:paraId="05875DFA" w14:textId="77777777" w:rsidR="005F408C" w:rsidRDefault="005F408C">
      <w:pPr>
        <w:pStyle w:val="a3"/>
        <w:rPr>
          <w:b/>
        </w:rPr>
      </w:pPr>
    </w:p>
    <w:p w14:paraId="352CEB94" w14:textId="77777777" w:rsidR="005F408C" w:rsidRDefault="005F408C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647"/>
        <w:gridCol w:w="2624"/>
        <w:gridCol w:w="2625"/>
        <w:gridCol w:w="12"/>
        <w:gridCol w:w="2613"/>
      </w:tblGrid>
      <w:tr w:rsidR="005F408C" w14:paraId="691E14CE" w14:textId="77777777" w:rsidTr="4F33027D">
        <w:trPr>
          <w:trHeight w:val="354"/>
        </w:trPr>
        <w:tc>
          <w:tcPr>
            <w:tcW w:w="10549" w:type="dxa"/>
            <w:gridSpan w:val="6"/>
            <w:shd w:val="clear" w:color="auto" w:fill="F1F1F1"/>
          </w:tcPr>
          <w:p w14:paraId="1756699B" w14:textId="74A097D4" w:rsidR="005F408C" w:rsidRDefault="00BF7205">
            <w:pPr>
              <w:pStyle w:val="TableParagraph"/>
              <w:spacing w:line="310" w:lineRule="exact"/>
              <w:ind w:left="1364" w:right="13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ΑΙΤΗΣΗ </w:t>
            </w:r>
            <w:r w:rsidR="00296937">
              <w:rPr>
                <w:sz w:val="28"/>
              </w:rPr>
              <w:t xml:space="preserve">ΑΜΟΙΒΑΙΑΣ </w:t>
            </w:r>
            <w:r>
              <w:rPr>
                <w:sz w:val="28"/>
              </w:rPr>
              <w:t>ΜΕΤΑΚΙΝΗΣΗΣ</w:t>
            </w:r>
            <w:r w:rsidR="00E53EB7" w:rsidRPr="00E53EB7">
              <w:rPr>
                <w:sz w:val="28"/>
              </w:rPr>
              <w:t xml:space="preserve"> </w:t>
            </w:r>
            <w:r w:rsidR="00814E9D">
              <w:rPr>
                <w:sz w:val="28"/>
              </w:rPr>
              <w:t>ΝΗΠΙΟΥ/ ΒΡΕΦΟΥΣ</w:t>
            </w:r>
          </w:p>
        </w:tc>
      </w:tr>
      <w:tr w:rsidR="005F408C" w14:paraId="54073AC2" w14:textId="77777777" w:rsidTr="009F3D1B">
        <w:trPr>
          <w:trHeight w:val="1029"/>
        </w:trPr>
        <w:tc>
          <w:tcPr>
            <w:tcW w:w="10549" w:type="dxa"/>
            <w:gridSpan w:val="6"/>
            <w:vAlign w:val="center"/>
          </w:tcPr>
          <w:p w14:paraId="4EE38484" w14:textId="5CA4CD65" w:rsidR="00BF7205" w:rsidRDefault="000A1759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Για </w:t>
            </w:r>
            <w:r w:rsidR="00BF7205">
              <w:rPr>
                <w:b/>
                <w:sz w:val="24"/>
              </w:rPr>
              <w:t xml:space="preserve">την μετακίνηση του </w:t>
            </w:r>
            <w:r w:rsidR="00814E9D">
              <w:rPr>
                <w:b/>
                <w:sz w:val="24"/>
              </w:rPr>
              <w:t>νηπίου/βρέφους</w:t>
            </w:r>
            <w:r w:rsidR="00BF7205">
              <w:rPr>
                <w:b/>
                <w:sz w:val="24"/>
              </w:rPr>
              <w:t xml:space="preserve"> σε άλλο</w:t>
            </w:r>
          </w:p>
          <w:p w14:paraId="39358811" w14:textId="264A570D" w:rsidR="00814E9D" w:rsidRDefault="6BFE068A" w:rsidP="4F33027D">
            <w:pPr>
              <w:pStyle w:val="TableParagraph"/>
              <w:spacing w:before="5" w:line="271" w:lineRule="exact"/>
              <w:ind w:right="64"/>
              <w:jc w:val="center"/>
              <w:rPr>
                <w:b/>
                <w:sz w:val="24"/>
              </w:rPr>
            </w:pPr>
            <w:r w:rsidRPr="00814E9D">
              <w:rPr>
                <w:b/>
                <w:sz w:val="24"/>
              </w:rPr>
              <w:t xml:space="preserve">ΒΡΕΦΙΚΟ, ΠΑΙΔΙΚΟ &amp; ΒΡΕΦΟΝΗΠΙΑΚΟ ΣΤΑΘΜΟ Ή </w:t>
            </w:r>
            <w:r w:rsidRPr="4F33027D">
              <w:rPr>
                <w:b/>
                <w:bCs/>
                <w:sz w:val="24"/>
                <w:szCs w:val="24"/>
              </w:rPr>
              <w:t>Β</w:t>
            </w:r>
            <w:r w:rsidR="1D08C0AF" w:rsidRPr="4F33027D">
              <w:rPr>
                <w:b/>
                <w:bCs/>
                <w:sz w:val="24"/>
                <w:szCs w:val="24"/>
              </w:rPr>
              <w:t>.</w:t>
            </w:r>
            <w:r w:rsidR="00814E9D" w:rsidRPr="4F33027D">
              <w:rPr>
                <w:b/>
                <w:bCs/>
                <w:sz w:val="24"/>
                <w:szCs w:val="24"/>
              </w:rPr>
              <w:t>Σ</w:t>
            </w:r>
            <w:r w:rsidR="1D08C0AF" w:rsidRPr="4F33027D">
              <w:rPr>
                <w:b/>
                <w:bCs/>
                <w:sz w:val="24"/>
                <w:szCs w:val="24"/>
              </w:rPr>
              <w:t>.</w:t>
            </w:r>
            <w:r w:rsidR="00814E9D" w:rsidRPr="4F33027D">
              <w:rPr>
                <w:b/>
                <w:bCs/>
                <w:sz w:val="24"/>
                <w:szCs w:val="24"/>
              </w:rPr>
              <w:t>Ο</w:t>
            </w:r>
            <w:r w:rsidR="65232F8C" w:rsidRPr="4F33027D">
              <w:rPr>
                <w:b/>
                <w:bCs/>
                <w:sz w:val="24"/>
                <w:szCs w:val="24"/>
              </w:rPr>
              <w:t>.</w:t>
            </w:r>
            <w:r w:rsidR="00814E9D" w:rsidRPr="4F33027D">
              <w:rPr>
                <w:b/>
                <w:bCs/>
                <w:sz w:val="24"/>
                <w:szCs w:val="24"/>
              </w:rPr>
              <w:t>Φ</w:t>
            </w:r>
            <w:r w:rsidR="65232F8C" w:rsidRPr="4F33027D">
              <w:rPr>
                <w:b/>
                <w:bCs/>
                <w:sz w:val="24"/>
                <w:szCs w:val="24"/>
              </w:rPr>
              <w:t>.</w:t>
            </w:r>
            <w:r w:rsidRPr="00814E9D">
              <w:rPr>
                <w:b/>
                <w:sz w:val="24"/>
              </w:rPr>
              <w:t xml:space="preserve"> </w:t>
            </w:r>
          </w:p>
          <w:p w14:paraId="23281701" w14:textId="71914C2F" w:rsidR="005F408C" w:rsidRDefault="000A1759" w:rsidP="00BF7205">
            <w:pPr>
              <w:pStyle w:val="TableParagraph"/>
              <w:spacing w:before="5" w:line="271" w:lineRule="exact"/>
              <w:ind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Σχολικού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9693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296937">
              <w:rPr>
                <w:b/>
                <w:sz w:val="24"/>
              </w:rPr>
              <w:t>5</w:t>
            </w:r>
          </w:p>
        </w:tc>
      </w:tr>
      <w:tr w:rsidR="005F408C" w14:paraId="4D086BD6" w14:textId="77777777" w:rsidTr="4F33027D">
        <w:trPr>
          <w:trHeight w:val="1363"/>
        </w:trPr>
        <w:tc>
          <w:tcPr>
            <w:tcW w:w="1028" w:type="dxa"/>
            <w:shd w:val="clear" w:color="auto" w:fill="E6E6E6"/>
          </w:tcPr>
          <w:p w14:paraId="34660390" w14:textId="77777777" w:rsidR="005F408C" w:rsidRDefault="005F408C">
            <w:pPr>
              <w:pStyle w:val="TableParagraph"/>
              <w:rPr>
                <w:b/>
              </w:rPr>
            </w:pPr>
          </w:p>
          <w:p w14:paraId="48A3720B" w14:textId="77777777" w:rsidR="005F408C" w:rsidRDefault="005F40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5AFBD1" w14:textId="77777777" w:rsidR="005F408C" w:rsidRDefault="000A175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6908" w:type="dxa"/>
            <w:gridSpan w:val="4"/>
          </w:tcPr>
          <w:p w14:paraId="5A7B6960" w14:textId="0F7195D1" w:rsidR="005F408C" w:rsidRDefault="000A1759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ΔΗΜΟΣ ΡΕΘΥΜΝΗΣ </w:t>
            </w:r>
          </w:p>
          <w:p w14:paraId="4B8669A8" w14:textId="4F692307" w:rsidR="005F408C" w:rsidRDefault="000A1759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ΔΙΕΥΘΥΝΣΗ ΚΟΙΝΩΝΙΚΩΝ ΥΠΗΡΕΣΙΩΝ </w:t>
            </w:r>
          </w:p>
          <w:p w14:paraId="7E902D71" w14:textId="097B5B22" w:rsidR="005F408C" w:rsidRPr="00305F84" w:rsidRDefault="00305F84" w:rsidP="00E53EB7">
            <w:pPr>
              <w:pStyle w:val="TableParagraph"/>
              <w:spacing w:line="276" w:lineRule="auto"/>
              <w:ind w:left="119"/>
              <w:rPr>
                <w:b/>
                <w:bCs/>
              </w:rPr>
            </w:pPr>
            <w:r w:rsidRPr="007951D3">
              <w:rPr>
                <w:b/>
                <w:bCs/>
                <w:spacing w:val="-1"/>
              </w:rPr>
              <w:t>ΔΗΜΟΤΙΚΟΙ  ΒΡΕΦΙΚΟΙ, ΠΑΙΔΙΚΟΙ  &amp;  ΒΡΕΦΟΝΗΠΙΑΚΟΙ  ΣΤΑΘΜΟΙ</w:t>
            </w:r>
            <w:r w:rsidRPr="00305F84">
              <w:rPr>
                <w:b/>
                <w:bCs/>
                <w:spacing w:val="-1"/>
              </w:rPr>
              <w:t xml:space="preserve"> </w:t>
            </w:r>
            <w:r w:rsidRPr="007951D3">
              <w:rPr>
                <w:b/>
                <w:bCs/>
                <w:spacing w:val="-1"/>
              </w:rPr>
              <w:t>&amp; Β.Σ.Ο.Φ.</w:t>
            </w:r>
            <w:r w:rsidR="00015B55" w:rsidRPr="00305F84">
              <w:rPr>
                <w:b/>
                <w:bCs/>
                <w:spacing w:val="-1"/>
              </w:rPr>
              <w:t xml:space="preserve"> ΔΗΜΟΥ ΡΕΘΥΜΝΗΣ</w:t>
            </w:r>
          </w:p>
        </w:tc>
        <w:tc>
          <w:tcPr>
            <w:tcW w:w="2613" w:type="dxa"/>
          </w:tcPr>
          <w:p w14:paraId="7C2C38F7" w14:textId="77777777" w:rsidR="005F408C" w:rsidRDefault="000A1759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ΑΡΙΘΜΟΣ</w:t>
            </w:r>
          </w:p>
          <w:p w14:paraId="479251BE" w14:textId="77777777" w:rsidR="005F408C" w:rsidRDefault="000A1759">
            <w:pPr>
              <w:pStyle w:val="TableParagraph"/>
              <w:ind w:left="191" w:right="172"/>
              <w:jc w:val="center"/>
              <w:rPr>
                <w:sz w:val="20"/>
              </w:rPr>
            </w:pPr>
            <w:r>
              <w:rPr>
                <w:sz w:val="20"/>
              </w:rPr>
              <w:t>ΠΡΩΤΟΚΟΛΛΟΥ</w:t>
            </w:r>
          </w:p>
          <w:p w14:paraId="5356C329" w14:textId="77777777" w:rsidR="005F408C" w:rsidRDefault="005F408C">
            <w:pPr>
              <w:pStyle w:val="TableParagraph"/>
              <w:rPr>
                <w:b/>
              </w:rPr>
            </w:pPr>
          </w:p>
          <w:p w14:paraId="4289CD44" w14:textId="77777777" w:rsidR="005F408C" w:rsidRDefault="005F408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948D95" w14:textId="77777777" w:rsidR="005F408C" w:rsidRDefault="000A1759">
            <w:pPr>
              <w:pStyle w:val="TableParagraph"/>
              <w:ind w:left="191" w:right="18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  <w:tr w:rsidR="00F942DF" w14:paraId="12964F91" w14:textId="77777777" w:rsidTr="00372C3D">
        <w:trPr>
          <w:trHeight w:val="851"/>
        </w:trPr>
        <w:tc>
          <w:tcPr>
            <w:tcW w:w="2675" w:type="dxa"/>
            <w:gridSpan w:val="2"/>
            <w:shd w:val="clear" w:color="auto" w:fill="F2DBDB" w:themeFill="accent2" w:themeFillTint="33"/>
            <w:vAlign w:val="center"/>
          </w:tcPr>
          <w:p w14:paraId="7DD6CEF5" w14:textId="77777777" w:rsidR="00F942DF" w:rsidRDefault="00F942DF" w:rsidP="00F45C0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ΑΡΙΘΜΟΣ ΑΙΤΗΣΗΣ ΠΑΙΔΙΟΥ:</w:t>
            </w:r>
          </w:p>
        </w:tc>
        <w:tc>
          <w:tcPr>
            <w:tcW w:w="2624" w:type="dxa"/>
            <w:shd w:val="clear" w:color="auto" w:fill="F2DBDB" w:themeFill="accent2" w:themeFillTint="33"/>
            <w:vAlign w:val="center"/>
          </w:tcPr>
          <w:p w14:paraId="34CE990C" w14:textId="77777777" w:rsidR="00F942DF" w:rsidRDefault="00F942DF" w:rsidP="00F45C09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  <w:tc>
          <w:tcPr>
            <w:tcW w:w="2625" w:type="dxa"/>
            <w:shd w:val="clear" w:color="auto" w:fill="DAEEF3" w:themeFill="accent5" w:themeFillTint="33"/>
            <w:vAlign w:val="center"/>
          </w:tcPr>
          <w:p w14:paraId="74D22790" w14:textId="5696A119" w:rsidR="00F942DF" w:rsidRPr="00DA64EB" w:rsidRDefault="00F942DF" w:rsidP="00F45C09">
            <w:pPr>
              <w:pStyle w:val="TableParagraph"/>
              <w:spacing w:line="216" w:lineRule="exact"/>
              <w:ind w:left="191" w:right="180"/>
              <w:jc w:val="center"/>
              <w:rPr>
                <w:b/>
                <w:bCs/>
                <w:sz w:val="20"/>
              </w:rPr>
            </w:pPr>
            <w:r w:rsidRPr="00DA64EB">
              <w:rPr>
                <w:b/>
                <w:bCs/>
                <w:sz w:val="20"/>
              </w:rPr>
              <w:t>ΑΡΙΘΜΟΣ ΑΙΤΗΣΗΣ ΑΜΟΙΒΑΙΑΣ ΜΕΤΑ</w:t>
            </w:r>
            <w:r>
              <w:rPr>
                <w:b/>
                <w:bCs/>
                <w:sz w:val="20"/>
              </w:rPr>
              <w:t>Κ</w:t>
            </w:r>
            <w:r w:rsidRPr="00DA64EB">
              <w:rPr>
                <w:b/>
                <w:bCs/>
                <w:sz w:val="20"/>
              </w:rPr>
              <w:t>ΙΝΗΣΗΣ</w:t>
            </w:r>
            <w:r>
              <w:rPr>
                <w:b/>
                <w:bCs/>
                <w:sz w:val="20"/>
              </w:rPr>
              <w:t xml:space="preserve"> ΤΟΥ ΠΑΙΔΙΚΟΥ ΣΤΑΘΜΟΥ ΥΠΟΔΟΧΗΣ</w:t>
            </w:r>
            <w:r w:rsidRPr="00DA64EB">
              <w:rPr>
                <w:b/>
                <w:bCs/>
                <w:sz w:val="20"/>
              </w:rPr>
              <w:t>:</w:t>
            </w:r>
          </w:p>
        </w:tc>
        <w:tc>
          <w:tcPr>
            <w:tcW w:w="2625" w:type="dxa"/>
            <w:gridSpan w:val="2"/>
            <w:shd w:val="clear" w:color="auto" w:fill="DAEEF3" w:themeFill="accent5" w:themeFillTint="33"/>
            <w:vAlign w:val="center"/>
          </w:tcPr>
          <w:p w14:paraId="3D44C715" w14:textId="77777777" w:rsidR="00F942DF" w:rsidRDefault="00F942DF" w:rsidP="00F45C09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</w:tr>
    </w:tbl>
    <w:p w14:paraId="20F78336" w14:textId="77777777" w:rsidR="000564C6" w:rsidRPr="00AB030F" w:rsidRDefault="000564C6">
      <w:pPr>
        <w:pStyle w:val="a3"/>
        <w:rPr>
          <w:b/>
          <w:sz w:val="16"/>
          <w:szCs w:val="16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293"/>
        <w:gridCol w:w="5338"/>
      </w:tblGrid>
      <w:tr w:rsidR="009F3D1B" w14:paraId="08EB07AD" w14:textId="77777777" w:rsidTr="00F45C09">
        <w:trPr>
          <w:trHeight w:val="598"/>
        </w:trPr>
        <w:tc>
          <w:tcPr>
            <w:tcW w:w="5293" w:type="dxa"/>
            <w:shd w:val="clear" w:color="auto" w:fill="F2DBDB" w:themeFill="accent2" w:themeFillTint="33"/>
            <w:vAlign w:val="center"/>
          </w:tcPr>
          <w:p w14:paraId="6EE2B109" w14:textId="77777777" w:rsidR="009F3D1B" w:rsidRDefault="009F3D1B" w:rsidP="00F45C09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 xml:space="preserve">ΟΝΟΜΑ &amp; ΕΠΩΝΥΜΟ ΠΑΙΔΙΟΥ  ΓΙΑ ΤΟ ΟΠΟΙΟ                   ΥΠΟΒΑΛΛΕΤAI Η ΑΙΤΗΣΗ </w:t>
            </w:r>
            <w:r>
              <w:rPr>
                <w:b/>
              </w:rPr>
              <w:t xml:space="preserve">ΑΜΟΙΒΑΙΑΣ </w:t>
            </w:r>
            <w:r w:rsidRPr="0022557A">
              <w:rPr>
                <w:b/>
              </w:rPr>
              <w:t>ΜΕΤΑΚΙΝΗΣΗΣ:</w:t>
            </w:r>
          </w:p>
        </w:tc>
        <w:tc>
          <w:tcPr>
            <w:tcW w:w="5338" w:type="dxa"/>
            <w:shd w:val="clear" w:color="auto" w:fill="F2DBDB" w:themeFill="accent2" w:themeFillTint="33"/>
            <w:vAlign w:val="center"/>
          </w:tcPr>
          <w:p w14:paraId="09AE9086" w14:textId="77777777" w:rsidR="009F3D1B" w:rsidRDefault="009F3D1B" w:rsidP="00F45C09">
            <w:pPr>
              <w:pStyle w:val="a3"/>
              <w:spacing w:before="2"/>
              <w:rPr>
                <w:b/>
              </w:rPr>
            </w:pPr>
          </w:p>
        </w:tc>
      </w:tr>
      <w:tr w:rsidR="009F3D1B" w14:paraId="210707C6" w14:textId="77777777" w:rsidTr="00F45C09">
        <w:trPr>
          <w:trHeight w:val="736"/>
        </w:trPr>
        <w:tc>
          <w:tcPr>
            <w:tcW w:w="5293" w:type="dxa"/>
            <w:shd w:val="clear" w:color="auto" w:fill="DAEEF3" w:themeFill="accent5" w:themeFillTint="33"/>
            <w:vAlign w:val="center"/>
          </w:tcPr>
          <w:p w14:paraId="3B9224A8" w14:textId="77777777" w:rsidR="009F3D1B" w:rsidRDefault="009F3D1B" w:rsidP="00F45C09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 xml:space="preserve">ΟΝΟΜΑ &amp; ΕΠΩΝΥΜΟ ΠΑΙΔΙΟΥ  </w:t>
            </w:r>
            <w:r>
              <w:rPr>
                <w:b/>
              </w:rPr>
              <w:t>ΜΕ</w:t>
            </w:r>
            <w:r w:rsidRPr="0022557A">
              <w:rPr>
                <w:b/>
              </w:rPr>
              <w:t xml:space="preserve"> ΤΟ ΟΠΟΙΟ                   </w:t>
            </w:r>
            <w:r>
              <w:rPr>
                <w:b/>
              </w:rPr>
              <w:t xml:space="preserve">ΘΑ ΓΙΝΕΙ Η ΑΜΟΙΒΑΙΑ </w:t>
            </w:r>
            <w:r w:rsidRPr="0022557A">
              <w:rPr>
                <w:b/>
              </w:rPr>
              <w:t>ΜΕΤΑΚΙΝΗΣΗ:</w:t>
            </w:r>
          </w:p>
        </w:tc>
        <w:tc>
          <w:tcPr>
            <w:tcW w:w="5338" w:type="dxa"/>
            <w:shd w:val="clear" w:color="auto" w:fill="DAEEF3" w:themeFill="accent5" w:themeFillTint="33"/>
            <w:vAlign w:val="center"/>
          </w:tcPr>
          <w:p w14:paraId="70950C55" w14:textId="77777777" w:rsidR="009F3D1B" w:rsidRDefault="009F3D1B" w:rsidP="00F45C09">
            <w:pPr>
              <w:pStyle w:val="a3"/>
              <w:spacing w:before="2"/>
              <w:rPr>
                <w:b/>
              </w:rPr>
            </w:pPr>
          </w:p>
        </w:tc>
      </w:tr>
    </w:tbl>
    <w:p w14:paraId="5ED67EEA" w14:textId="77777777" w:rsidR="000564C6" w:rsidRPr="00AB030F" w:rsidRDefault="000564C6">
      <w:pPr>
        <w:pStyle w:val="a3"/>
        <w:rPr>
          <w:b/>
          <w:sz w:val="16"/>
          <w:szCs w:val="16"/>
        </w:rPr>
      </w:pPr>
    </w:p>
    <w:tbl>
      <w:tblPr>
        <w:tblStyle w:val="TableNormal1"/>
        <w:tblpPr w:leftFromText="180" w:rightFromText="180" w:vertAnchor="text" w:horzAnchor="margin" w:tblpX="147" w:tblpY="3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30"/>
        <w:gridCol w:w="659"/>
        <w:gridCol w:w="191"/>
        <w:gridCol w:w="556"/>
        <w:gridCol w:w="11"/>
        <w:gridCol w:w="1276"/>
        <w:gridCol w:w="567"/>
        <w:gridCol w:w="309"/>
        <w:gridCol w:w="1250"/>
        <w:gridCol w:w="1420"/>
      </w:tblGrid>
      <w:tr w:rsidR="00015B55" w14:paraId="762807C6" w14:textId="77777777" w:rsidTr="00AB030F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930EAAD" w14:textId="77777777" w:rsidR="00015B55" w:rsidRDefault="00015B55" w:rsidP="00AB030F">
            <w:pPr>
              <w:pStyle w:val="TableParagraph"/>
              <w:spacing w:line="232" w:lineRule="auto"/>
              <w:ind w:left="142" w:right="138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4"/>
            <w:vAlign w:val="center"/>
          </w:tcPr>
          <w:p w14:paraId="74A7DABE" w14:textId="77777777" w:rsidR="00015B55" w:rsidRDefault="00015B55" w:rsidP="00AB030F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667F9A71" w14:textId="77777777" w:rsidR="00015B55" w:rsidRDefault="00015B55" w:rsidP="00AB030F">
            <w:pPr>
              <w:pStyle w:val="TableParagraph"/>
              <w:spacing w:line="233" w:lineRule="auto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70" w:type="dxa"/>
            <w:gridSpan w:val="2"/>
            <w:vAlign w:val="center"/>
          </w:tcPr>
          <w:p w14:paraId="4854BEC9" w14:textId="77777777" w:rsidR="00015B55" w:rsidRDefault="00015B55" w:rsidP="00AB030F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3C100D" w14:paraId="0F4D7F0C" w14:textId="77777777" w:rsidTr="00AB030F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4D5C0DC" w14:textId="600C280E" w:rsidR="003C100D" w:rsidRDefault="003C100D" w:rsidP="00AB030F">
            <w:pPr>
              <w:pStyle w:val="TableParagraph"/>
              <w:spacing w:line="232" w:lineRule="auto"/>
              <w:ind w:left="142" w:right="1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4"/>
            <w:vAlign w:val="center"/>
          </w:tcPr>
          <w:p w14:paraId="575492BC" w14:textId="77777777" w:rsidR="003C100D" w:rsidRDefault="003C100D" w:rsidP="00AB030F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628E15D4" w14:textId="75398C8E" w:rsidR="003C100D" w:rsidRDefault="003C100D" w:rsidP="00AB030F">
            <w:pPr>
              <w:pStyle w:val="TableParagraph"/>
              <w:spacing w:line="233" w:lineRule="auto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ΠΑΤΕΡΑ:</w:t>
            </w:r>
          </w:p>
        </w:tc>
        <w:tc>
          <w:tcPr>
            <w:tcW w:w="2670" w:type="dxa"/>
            <w:gridSpan w:val="2"/>
            <w:vAlign w:val="center"/>
          </w:tcPr>
          <w:p w14:paraId="7FE8568E" w14:textId="77777777" w:rsidR="003C100D" w:rsidRDefault="003C100D" w:rsidP="00AB030F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015B55" w14:paraId="402E7594" w14:textId="77777777" w:rsidTr="00AB030F">
        <w:trPr>
          <w:trHeight w:val="383"/>
        </w:trPr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57434CAC" w14:textId="78A26FF7" w:rsidR="00015B55" w:rsidRDefault="00015B55" w:rsidP="00AB030F">
            <w:pPr>
              <w:pStyle w:val="TableParagraph"/>
              <w:spacing w:before="1"/>
              <w:ind w:left="142" w:right="138"/>
              <w:rPr>
                <w:sz w:val="18"/>
              </w:rPr>
            </w:pPr>
            <w:r>
              <w:rPr>
                <w:sz w:val="18"/>
              </w:rPr>
              <w:t>Δ/ΝΣΗ</w:t>
            </w:r>
            <w:r w:rsidR="00434AFB">
              <w:rPr>
                <w:sz w:val="18"/>
              </w:rPr>
              <w:t xml:space="preserve"> ΚΑΤΟΙΚΙΑΣ</w:t>
            </w:r>
            <w:r>
              <w:rPr>
                <w:sz w:val="18"/>
              </w:rPr>
              <w:t>:</w:t>
            </w:r>
          </w:p>
        </w:tc>
        <w:tc>
          <w:tcPr>
            <w:tcW w:w="3536" w:type="dxa"/>
            <w:gridSpan w:val="4"/>
            <w:vMerge w:val="restart"/>
            <w:vAlign w:val="center"/>
          </w:tcPr>
          <w:p w14:paraId="4BE13DF9" w14:textId="77777777" w:rsidR="00015B55" w:rsidRDefault="00015B55" w:rsidP="00AB030F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185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B134AFB" w14:textId="77777777" w:rsidR="00015B55" w:rsidRDefault="00015B55" w:rsidP="00AB030F">
            <w:pPr>
              <w:pStyle w:val="TableParagraph"/>
              <w:spacing w:line="244" w:lineRule="auto"/>
              <w:ind w:left="118" w:right="137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E304AA3" w14:textId="77777777" w:rsidR="00015B55" w:rsidRDefault="00015B55" w:rsidP="00AB030F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70" w:type="dxa"/>
            <w:gridSpan w:val="2"/>
            <w:vAlign w:val="center"/>
          </w:tcPr>
          <w:p w14:paraId="2DAC25AF" w14:textId="77777777" w:rsidR="00015B55" w:rsidRDefault="00015B55" w:rsidP="00AB030F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015B55" w14:paraId="4CFC57E3" w14:textId="77777777" w:rsidTr="00AB030F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16181C9" w14:textId="77777777" w:rsidR="00015B55" w:rsidRDefault="00015B55" w:rsidP="00AB030F">
            <w:pPr>
              <w:ind w:left="142" w:right="138"/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</w:tcBorders>
            <w:vAlign w:val="center"/>
          </w:tcPr>
          <w:p w14:paraId="24BCDFC0" w14:textId="77777777" w:rsidR="00015B55" w:rsidRDefault="00015B55" w:rsidP="00AB030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E09985" w14:textId="77777777" w:rsidR="00015B55" w:rsidRDefault="00015B55" w:rsidP="00AB030F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F6E7C2D" w14:textId="77777777" w:rsidR="00015B55" w:rsidRDefault="00015B55" w:rsidP="00AB030F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70" w:type="dxa"/>
            <w:gridSpan w:val="2"/>
            <w:vAlign w:val="center"/>
          </w:tcPr>
          <w:p w14:paraId="5C9EA3BC" w14:textId="77777777" w:rsidR="00015B55" w:rsidRDefault="00015B55" w:rsidP="00AB030F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F82AF2" w14:paraId="08229DAD" w14:textId="77777777" w:rsidTr="00AB030F">
        <w:trPr>
          <w:trHeight w:val="556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7C46B39" w14:textId="77777777" w:rsidR="00F82AF2" w:rsidRDefault="00F82AF2" w:rsidP="00AB030F">
            <w:pPr>
              <w:pStyle w:val="TableParagraph"/>
              <w:spacing w:before="52" w:line="244" w:lineRule="auto"/>
              <w:ind w:left="142" w:right="138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130" w:type="dxa"/>
            <w:vAlign w:val="center"/>
          </w:tcPr>
          <w:p w14:paraId="501DD127" w14:textId="77777777" w:rsidR="00F82AF2" w:rsidRDefault="00F82AF2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2ED932C" w14:textId="35944E3C" w:rsidR="00F82AF2" w:rsidRDefault="00F82AF2" w:rsidP="00AB030F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ΕΣΠΑ</w:t>
            </w:r>
          </w:p>
        </w:tc>
        <w:tc>
          <w:tcPr>
            <w:tcW w:w="567" w:type="dxa"/>
            <w:gridSpan w:val="2"/>
            <w:vAlign w:val="center"/>
          </w:tcPr>
          <w:p w14:paraId="0F33C14D" w14:textId="77777777" w:rsidR="00F82AF2" w:rsidRDefault="00F82AF2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12ED55" w14:textId="5613EAD4" w:rsidR="00F82AF2" w:rsidRDefault="00F82AF2" w:rsidP="00AB030F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ΤΡΟΦΕΙΑ</w:t>
            </w:r>
          </w:p>
        </w:tc>
        <w:tc>
          <w:tcPr>
            <w:tcW w:w="567" w:type="dxa"/>
            <w:vAlign w:val="center"/>
          </w:tcPr>
          <w:p w14:paraId="3790F136" w14:textId="77777777" w:rsidR="00F82AF2" w:rsidRDefault="00F82AF2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0BB21D4" w14:textId="083B8274" w:rsidR="00F82AF2" w:rsidRDefault="00162EFC" w:rsidP="00AB030F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>
              <w:rPr>
                <w:sz w:val="20"/>
              </w:rPr>
              <w:t>ΠΟΣΟ</w:t>
            </w:r>
            <w:r w:rsidR="0097312D">
              <w:rPr>
                <w:sz w:val="20"/>
              </w:rPr>
              <w:t xml:space="preserve"> </w:t>
            </w:r>
            <w:r w:rsidR="0097312D" w:rsidRPr="002F70FB">
              <w:rPr>
                <w:sz w:val="18"/>
              </w:rPr>
              <w:t>ΤΡΟΦΕΙΩΝ</w:t>
            </w:r>
          </w:p>
        </w:tc>
        <w:tc>
          <w:tcPr>
            <w:tcW w:w="1420" w:type="dxa"/>
            <w:vAlign w:val="center"/>
          </w:tcPr>
          <w:p w14:paraId="15520F53" w14:textId="6B838CBD" w:rsidR="00F82AF2" w:rsidRDefault="00F82AF2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3C100D" w14:paraId="23FA3556" w14:textId="77777777" w:rsidTr="00AB030F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D4067CD" w14:textId="55CE1A5F" w:rsidR="003C100D" w:rsidRDefault="003C100D" w:rsidP="00AB030F">
            <w:pPr>
              <w:pStyle w:val="TableParagraph"/>
              <w:ind w:left="142" w:right="138"/>
              <w:rPr>
                <w:sz w:val="18"/>
              </w:rPr>
            </w:pPr>
            <w:r>
              <w:rPr>
                <w:sz w:val="18"/>
              </w:rPr>
              <w:t xml:space="preserve">ΣΤΑΘΜΟΣ </w:t>
            </w:r>
            <w:r>
              <w:rPr>
                <w:w w:val="105"/>
                <w:sz w:val="18"/>
              </w:rPr>
              <w:t>ΦΙΛΟΞΕΝΙΑΣ:</w:t>
            </w:r>
          </w:p>
        </w:tc>
        <w:tc>
          <w:tcPr>
            <w:tcW w:w="2789" w:type="dxa"/>
            <w:gridSpan w:val="2"/>
            <w:vAlign w:val="center"/>
          </w:tcPr>
          <w:p w14:paraId="53D0E11F" w14:textId="77777777" w:rsidR="003C100D" w:rsidRDefault="003C100D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2601" w:type="dxa"/>
            <w:gridSpan w:val="5"/>
            <w:shd w:val="clear" w:color="auto" w:fill="F2F2F2" w:themeFill="background1" w:themeFillShade="F2"/>
            <w:vAlign w:val="center"/>
          </w:tcPr>
          <w:p w14:paraId="0C1323B9" w14:textId="77777777" w:rsidR="0005399F" w:rsidRPr="0005399F" w:rsidRDefault="0005399F" w:rsidP="00AB030F">
            <w:pPr>
              <w:pStyle w:val="TableParagraph"/>
              <w:ind w:left="145" w:right="273"/>
              <w:rPr>
                <w:sz w:val="20"/>
              </w:rPr>
            </w:pPr>
            <w:r w:rsidRPr="0005399F">
              <w:rPr>
                <w:sz w:val="20"/>
              </w:rPr>
              <w:t>E-MAIL</w:t>
            </w:r>
          </w:p>
          <w:p w14:paraId="0F5940E6" w14:textId="554E1B97" w:rsidR="003C100D" w:rsidRDefault="0005399F" w:rsidP="00AB030F">
            <w:pPr>
              <w:pStyle w:val="TableParagraph"/>
              <w:ind w:left="145" w:right="48"/>
              <w:rPr>
                <w:sz w:val="20"/>
              </w:rPr>
            </w:pPr>
            <w:r w:rsidRPr="0005399F">
              <w:rPr>
                <w:sz w:val="20"/>
              </w:rPr>
              <w:t>(Αναγράψτε Υποχρεωτικά)</w:t>
            </w:r>
          </w:p>
        </w:tc>
        <w:tc>
          <w:tcPr>
            <w:tcW w:w="2979" w:type="dxa"/>
            <w:gridSpan w:val="3"/>
            <w:vAlign w:val="center"/>
          </w:tcPr>
          <w:p w14:paraId="5ADB23D3" w14:textId="6C5A0078" w:rsidR="003C100D" w:rsidRDefault="003C100D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BF7205" w14:paraId="71074D1D" w14:textId="77777777" w:rsidTr="00AB030F">
        <w:trPr>
          <w:trHeight w:val="729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311EBC47" w14:textId="241AB66A" w:rsidR="00BF7205" w:rsidRDefault="000B221F" w:rsidP="00AB030F">
            <w:pPr>
              <w:pStyle w:val="TableParagraph"/>
              <w:spacing w:before="3"/>
              <w:ind w:left="142" w:right="138"/>
              <w:rPr>
                <w:b/>
                <w:sz w:val="16"/>
              </w:rPr>
            </w:pPr>
            <w:r>
              <w:rPr>
                <w:sz w:val="18"/>
              </w:rPr>
              <w:t>ΣΤΑΘΜΟΣ</w:t>
            </w:r>
            <w:r w:rsidR="000C183D">
              <w:rPr>
                <w:sz w:val="18"/>
              </w:rPr>
              <w:t xml:space="preserve"> ΠΟΥ ΖΗΤΕΙΤΑΙ ΝΑ ΦΙΛΟΞΕΝΗΘΕΙ</w:t>
            </w:r>
            <w:r w:rsidR="00BF7205">
              <w:rPr>
                <w:w w:val="105"/>
                <w:sz w:val="18"/>
              </w:rPr>
              <w:t>:</w:t>
            </w:r>
          </w:p>
        </w:tc>
        <w:tc>
          <w:tcPr>
            <w:tcW w:w="8369" w:type="dxa"/>
            <w:gridSpan w:val="10"/>
            <w:vAlign w:val="center"/>
          </w:tcPr>
          <w:p w14:paraId="0329AE10" w14:textId="77777777" w:rsidR="00BF7205" w:rsidRDefault="00BF7205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3BA6D75B" w14:textId="77777777" w:rsidTr="00AB030F">
        <w:trPr>
          <w:trHeight w:val="98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D4508E1" w14:textId="565529DE" w:rsidR="00015B55" w:rsidRDefault="00015B55" w:rsidP="00AB030F">
            <w:pPr>
              <w:pStyle w:val="TableParagraph"/>
              <w:spacing w:line="230" w:lineRule="auto"/>
              <w:ind w:left="142" w:right="138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 w:rsidR="006B4A29">
              <w:rPr>
                <w:sz w:val="20"/>
              </w:rPr>
              <w:t>ΜΕΤΑΚΙΝΗΣΗΣ</w:t>
            </w:r>
          </w:p>
        </w:tc>
        <w:tc>
          <w:tcPr>
            <w:tcW w:w="8369" w:type="dxa"/>
            <w:gridSpan w:val="10"/>
            <w:vAlign w:val="center"/>
          </w:tcPr>
          <w:p w14:paraId="2C726559" w14:textId="77777777" w:rsidR="00015B55" w:rsidRDefault="00015B55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6F5CA247" w14:textId="77777777" w:rsidTr="00AB030F">
        <w:trPr>
          <w:trHeight w:val="852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DE4A4BE" w14:textId="77777777" w:rsidR="00015B55" w:rsidRDefault="00015B55" w:rsidP="00AB030F">
            <w:pPr>
              <w:pStyle w:val="TableParagraph"/>
              <w:ind w:left="142" w:right="138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ΥΠΟΒΑΛΛΟΝΤΑΙ</w:t>
            </w:r>
          </w:p>
        </w:tc>
        <w:tc>
          <w:tcPr>
            <w:tcW w:w="8369" w:type="dxa"/>
            <w:gridSpan w:val="10"/>
            <w:vAlign w:val="center"/>
          </w:tcPr>
          <w:p w14:paraId="5790F6E5" w14:textId="77777777" w:rsidR="00015B55" w:rsidRDefault="00015B55" w:rsidP="00AB030F">
            <w:pPr>
              <w:pStyle w:val="TableParagraph"/>
              <w:ind w:left="145" w:right="273"/>
              <w:rPr>
                <w:sz w:val="20"/>
              </w:rPr>
            </w:pPr>
          </w:p>
        </w:tc>
      </w:tr>
    </w:tbl>
    <w:p w14:paraId="349F3C4B" w14:textId="53A72C3C" w:rsidR="00015B55" w:rsidRDefault="00015B55">
      <w:pPr>
        <w:pStyle w:val="a3"/>
        <w:rPr>
          <w:b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2172"/>
        <w:gridCol w:w="2501"/>
        <w:gridCol w:w="1134"/>
        <w:gridCol w:w="1843"/>
        <w:gridCol w:w="3118"/>
      </w:tblGrid>
      <w:tr w:rsidR="00AB030F" w:rsidRPr="00680ABF" w14:paraId="0B09C347" w14:textId="77777777" w:rsidTr="00383EE2">
        <w:trPr>
          <w:trHeight w:val="558"/>
        </w:trPr>
        <w:tc>
          <w:tcPr>
            <w:tcW w:w="2172" w:type="dxa"/>
            <w:tcBorders>
              <w:bottom w:val="nil"/>
            </w:tcBorders>
            <w:vAlign w:val="center"/>
          </w:tcPr>
          <w:p w14:paraId="0FDFDD16" w14:textId="794D4F47" w:rsidR="00AB030F" w:rsidRPr="00680ABF" w:rsidRDefault="00AB030F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9293838"/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2501" w:type="dxa"/>
            <w:tcBorders>
              <w:bottom w:val="nil"/>
            </w:tcBorders>
            <w:vAlign w:val="center"/>
          </w:tcPr>
          <w:p w14:paraId="1A314D57" w14:textId="2D133D9B" w:rsidR="00AB030F" w:rsidRPr="00680ABF" w:rsidRDefault="00AB030F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ΑΙΤΟΥΝΤΟΣ ΓΟΝΕΑ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153A9D1" w14:textId="77777777" w:rsidR="00AB030F" w:rsidRPr="00680ABF" w:rsidRDefault="00AB030F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A0DC346" w14:textId="7D63463E" w:rsidR="00AB030F" w:rsidRPr="00680ABF" w:rsidRDefault="00AB030F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7070CCDB" w14:textId="72741D52" w:rsidR="00AB030F" w:rsidRPr="00680ABF" w:rsidRDefault="00AB030F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ΓΟΝΕΑ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ΠΑΙΔΙΚΟΥ ΣΤΑΘΜΟΥ ΥΠΟΔΟΧΗΣ</w:t>
            </w:r>
          </w:p>
        </w:tc>
      </w:tr>
      <w:tr w:rsidR="00AB030F" w:rsidRPr="00680ABF" w14:paraId="76497690" w14:textId="77777777" w:rsidTr="00383EE2">
        <w:trPr>
          <w:trHeight w:val="714"/>
        </w:trPr>
        <w:tc>
          <w:tcPr>
            <w:tcW w:w="2172" w:type="dxa"/>
            <w:tcBorders>
              <w:top w:val="nil"/>
            </w:tcBorders>
            <w:vAlign w:val="center"/>
          </w:tcPr>
          <w:p w14:paraId="10952F65" w14:textId="222E6624" w:rsidR="00AB030F" w:rsidRPr="00680ABF" w:rsidRDefault="00AB030F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2501" w:type="dxa"/>
            <w:tcBorders>
              <w:top w:val="nil"/>
            </w:tcBorders>
            <w:vAlign w:val="center"/>
          </w:tcPr>
          <w:p w14:paraId="617D3BBD" w14:textId="77777777" w:rsidR="00383EE2" w:rsidRDefault="00383EE2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43FC781" w14:textId="77777777" w:rsidR="00A02432" w:rsidRDefault="00A02432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2D1F4E" w14:textId="77777777" w:rsidR="00A02432" w:rsidRDefault="00A02432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647FCCC" w14:textId="6DD5550F" w:rsidR="00AB030F" w:rsidRPr="00383EE2" w:rsidRDefault="00383EE2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A05D373" w14:textId="77777777" w:rsidR="00AB030F" w:rsidRPr="00680ABF" w:rsidRDefault="00AB030F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451D636" w14:textId="648AC623" w:rsidR="00AB030F" w:rsidRPr="00680ABF" w:rsidRDefault="00AB030F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0D516628" w14:textId="77777777" w:rsidR="00383EE2" w:rsidRDefault="00383EE2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506E8D6" w14:textId="77777777" w:rsidR="00A02432" w:rsidRDefault="00A02432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5AC5398" w14:textId="77777777" w:rsidR="00A02432" w:rsidRDefault="00A02432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2BA0669" w14:textId="651F1D1A" w:rsidR="00AB030F" w:rsidRPr="00680ABF" w:rsidRDefault="00383EE2" w:rsidP="00AB030F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</w:tr>
      <w:bookmarkEnd w:id="0"/>
    </w:tbl>
    <w:p w14:paraId="278A3753" w14:textId="185FFC0A" w:rsidR="00015B55" w:rsidRDefault="00015B55">
      <w:pPr>
        <w:pStyle w:val="a3"/>
        <w:rPr>
          <w:b/>
        </w:rPr>
      </w:pPr>
    </w:p>
    <w:sectPr w:rsidR="00015B55">
      <w:pgSz w:w="11910" w:h="16850"/>
      <w:pgMar w:top="680" w:right="340" w:bottom="28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05B5E"/>
    <w:rsid w:val="00015B55"/>
    <w:rsid w:val="0005399F"/>
    <w:rsid w:val="000564C6"/>
    <w:rsid w:val="00086DD5"/>
    <w:rsid w:val="000A1759"/>
    <w:rsid w:val="000B221F"/>
    <w:rsid w:val="000C08AD"/>
    <w:rsid w:val="000C183D"/>
    <w:rsid w:val="00132F6D"/>
    <w:rsid w:val="00162EFC"/>
    <w:rsid w:val="001C3B7D"/>
    <w:rsid w:val="00201080"/>
    <w:rsid w:val="002514D7"/>
    <w:rsid w:val="0025646A"/>
    <w:rsid w:val="00277C53"/>
    <w:rsid w:val="00296937"/>
    <w:rsid w:val="002C5BE9"/>
    <w:rsid w:val="002F4625"/>
    <w:rsid w:val="002F70FB"/>
    <w:rsid w:val="00304B73"/>
    <w:rsid w:val="00305F84"/>
    <w:rsid w:val="00311DC5"/>
    <w:rsid w:val="0031246B"/>
    <w:rsid w:val="00316CD4"/>
    <w:rsid w:val="00372C3D"/>
    <w:rsid w:val="00383EE2"/>
    <w:rsid w:val="003A72C4"/>
    <w:rsid w:val="003C100D"/>
    <w:rsid w:val="004173F6"/>
    <w:rsid w:val="00434AFB"/>
    <w:rsid w:val="004406A3"/>
    <w:rsid w:val="0049344E"/>
    <w:rsid w:val="004D407B"/>
    <w:rsid w:val="00513A51"/>
    <w:rsid w:val="005F0375"/>
    <w:rsid w:val="005F0E36"/>
    <w:rsid w:val="005F408C"/>
    <w:rsid w:val="005F4900"/>
    <w:rsid w:val="006014B3"/>
    <w:rsid w:val="006808F1"/>
    <w:rsid w:val="00680ABF"/>
    <w:rsid w:val="006B24EE"/>
    <w:rsid w:val="006B4A29"/>
    <w:rsid w:val="006F55CA"/>
    <w:rsid w:val="00723442"/>
    <w:rsid w:val="007951D3"/>
    <w:rsid w:val="00814E9D"/>
    <w:rsid w:val="00846C2C"/>
    <w:rsid w:val="008D35DF"/>
    <w:rsid w:val="0090121A"/>
    <w:rsid w:val="00904A47"/>
    <w:rsid w:val="0097312D"/>
    <w:rsid w:val="0098739D"/>
    <w:rsid w:val="00990A15"/>
    <w:rsid w:val="009C1F96"/>
    <w:rsid w:val="009F3D1B"/>
    <w:rsid w:val="00A02432"/>
    <w:rsid w:val="00A16065"/>
    <w:rsid w:val="00AA7056"/>
    <w:rsid w:val="00AB030F"/>
    <w:rsid w:val="00AD4D0D"/>
    <w:rsid w:val="00AE26B2"/>
    <w:rsid w:val="00B56E68"/>
    <w:rsid w:val="00B70109"/>
    <w:rsid w:val="00BB4DA3"/>
    <w:rsid w:val="00BF7205"/>
    <w:rsid w:val="00C03BE2"/>
    <w:rsid w:val="00C400F5"/>
    <w:rsid w:val="00C85FC4"/>
    <w:rsid w:val="00CB7A64"/>
    <w:rsid w:val="00CD2E22"/>
    <w:rsid w:val="00D065C0"/>
    <w:rsid w:val="00D33D1A"/>
    <w:rsid w:val="00D729A7"/>
    <w:rsid w:val="00D854D2"/>
    <w:rsid w:val="00DB533C"/>
    <w:rsid w:val="00DC79DA"/>
    <w:rsid w:val="00E01FD4"/>
    <w:rsid w:val="00E102A0"/>
    <w:rsid w:val="00E241DC"/>
    <w:rsid w:val="00E31F44"/>
    <w:rsid w:val="00E53EB7"/>
    <w:rsid w:val="00E72E46"/>
    <w:rsid w:val="00F72275"/>
    <w:rsid w:val="00F82AF2"/>
    <w:rsid w:val="00F942DF"/>
    <w:rsid w:val="00FF7470"/>
    <w:rsid w:val="025661FF"/>
    <w:rsid w:val="132A1FF3"/>
    <w:rsid w:val="1D08C0AF"/>
    <w:rsid w:val="1DF03DDB"/>
    <w:rsid w:val="1F0B7F7F"/>
    <w:rsid w:val="22607AB6"/>
    <w:rsid w:val="4F33027D"/>
    <w:rsid w:val="65232F8C"/>
    <w:rsid w:val="6B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E366A"/>
  <w15:docId w15:val="{A8227745-FEAA-49BF-BBAA-64BF6D4B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F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4406A3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27BE4-1B1F-4886-A7DE-95AF77621062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566A9-50BF-47CF-98C3-91F788757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9E989-A1E4-42D8-9607-099479505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ΚΥΡΙΑΚΗ ΠΑΥΛΑΚΗ</cp:lastModifiedBy>
  <cp:revision>45</cp:revision>
  <cp:lastPrinted>2024-10-08T12:36:00Z</cp:lastPrinted>
  <dcterms:created xsi:type="dcterms:W3CDTF">2023-05-09T07:10:00Z</dcterms:created>
  <dcterms:modified xsi:type="dcterms:W3CDTF">2024-10-08T12:45:00Z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2DE7F8059C344C2D957A0CF7416DBE27</vt:lpwstr>
  </property>
  <property fmtid="{D5CDD505-2E9C-101B-9397-08002B2CF9AE}" pid="7" name="ContentTypeId">
    <vt:lpwstr>0x01010081D26ABD58178449BBAC509506756F09</vt:lpwstr>
  </property>
  <property fmtid="{D5CDD505-2E9C-101B-9397-08002B2CF9AE}" pid="8" name="_MarkAsFinal">
    <vt:bool>true</vt:bool>
  </property>
</Properties>
</file>