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60DF2AEA" w14:textId="16267386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E53EB7">
        <w:rPr>
          <w:rFonts w:ascii="Calibri" w:eastAsia="Calibri" w:hAnsi="Calibri" w:cs="Calibri"/>
          <w:b/>
          <w:bCs/>
        </w:rPr>
        <w:t>ΚΕΝΤΡΑ ΔΗΜΙΟΥΡΓΙΚΗΣ ΑΠΑΣΧΟΛΗΣΗΣ (Κ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Δ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ΑΠ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) ΔΗΜΟΥ ΡΕΘΥΜΝΗΣ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2624"/>
        <w:gridCol w:w="2625"/>
        <w:gridCol w:w="12"/>
        <w:gridCol w:w="2613"/>
      </w:tblGrid>
      <w:tr w:rsidR="005F408C" w14:paraId="691E14CE" w14:textId="77777777">
        <w:trPr>
          <w:trHeight w:val="354"/>
        </w:trPr>
        <w:tc>
          <w:tcPr>
            <w:tcW w:w="10549" w:type="dxa"/>
            <w:gridSpan w:val="6"/>
            <w:shd w:val="clear" w:color="auto" w:fill="F1F1F1"/>
          </w:tcPr>
          <w:p w14:paraId="1756699B" w14:textId="52198251" w:rsidR="005F408C" w:rsidRPr="00F541FB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b/>
                <w:bCs/>
                <w:sz w:val="28"/>
              </w:rPr>
            </w:pPr>
            <w:r w:rsidRPr="00F541FB">
              <w:rPr>
                <w:b/>
                <w:bCs/>
                <w:sz w:val="28"/>
              </w:rPr>
              <w:t xml:space="preserve">ΑΙΤΗΣΗ </w:t>
            </w:r>
            <w:r w:rsidR="008F0CC7" w:rsidRPr="00F541FB">
              <w:rPr>
                <w:b/>
                <w:bCs/>
                <w:sz w:val="28"/>
              </w:rPr>
              <w:t xml:space="preserve">ΑΜΟΙΒΑΙΑΣ </w:t>
            </w:r>
            <w:r w:rsidRPr="00F541FB">
              <w:rPr>
                <w:b/>
                <w:bCs/>
                <w:sz w:val="28"/>
              </w:rPr>
              <w:t>ΜΕΤΑΚΙΝΗΣΗΣ</w:t>
            </w:r>
            <w:r w:rsidR="00E53EB7" w:rsidRPr="00F541FB">
              <w:rPr>
                <w:b/>
                <w:bCs/>
                <w:sz w:val="28"/>
              </w:rPr>
              <w:t xml:space="preserve"> </w:t>
            </w:r>
            <w:r w:rsidRPr="00F541FB">
              <w:rPr>
                <w:b/>
                <w:bCs/>
                <w:sz w:val="28"/>
              </w:rPr>
              <w:t xml:space="preserve">ΠΑΙΔΙΟΥ </w:t>
            </w:r>
            <w:r w:rsidR="008F0CC7" w:rsidRPr="00F541FB">
              <w:rPr>
                <w:b/>
                <w:bCs/>
                <w:sz w:val="28"/>
              </w:rPr>
              <w:t>ΣΤΑ</w:t>
            </w:r>
            <w:r w:rsidRPr="00F541FB">
              <w:rPr>
                <w:b/>
                <w:bCs/>
                <w:sz w:val="28"/>
              </w:rPr>
              <w:t xml:space="preserve"> Κ</w:t>
            </w:r>
            <w:r w:rsidR="00F541FB">
              <w:rPr>
                <w:b/>
                <w:bCs/>
                <w:sz w:val="28"/>
              </w:rPr>
              <w:t>.</w:t>
            </w:r>
            <w:r w:rsidRPr="00F541FB">
              <w:rPr>
                <w:b/>
                <w:bCs/>
                <w:sz w:val="28"/>
              </w:rPr>
              <w:t>Δ</w:t>
            </w:r>
            <w:r w:rsidR="00F541FB">
              <w:rPr>
                <w:b/>
                <w:bCs/>
                <w:sz w:val="28"/>
              </w:rPr>
              <w:t>.</w:t>
            </w:r>
            <w:r w:rsidRPr="00F541FB">
              <w:rPr>
                <w:b/>
                <w:bCs/>
                <w:sz w:val="28"/>
              </w:rPr>
              <w:t>ΑΠ</w:t>
            </w:r>
            <w:r w:rsidR="00F541FB">
              <w:rPr>
                <w:b/>
                <w:bCs/>
                <w:sz w:val="28"/>
              </w:rPr>
              <w:t>.</w:t>
            </w:r>
          </w:p>
        </w:tc>
      </w:tr>
      <w:tr w:rsidR="005F408C" w14:paraId="54073AC2" w14:textId="77777777" w:rsidTr="00BF7205">
        <w:trPr>
          <w:trHeight w:val="1113"/>
        </w:trPr>
        <w:tc>
          <w:tcPr>
            <w:tcW w:w="10549" w:type="dxa"/>
            <w:gridSpan w:val="6"/>
            <w:vAlign w:val="center"/>
          </w:tcPr>
          <w:p w14:paraId="4EE38484" w14:textId="37278478" w:rsidR="00BF7205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</w:t>
            </w:r>
            <w:r w:rsidR="00205D2C">
              <w:rPr>
                <w:b/>
                <w:sz w:val="24"/>
              </w:rPr>
              <w:t xml:space="preserve">αμοιβαία </w:t>
            </w:r>
            <w:r w:rsidR="00BF7205">
              <w:rPr>
                <w:b/>
                <w:sz w:val="24"/>
              </w:rPr>
              <w:t>μετακίνηση του παιδιού σε άλλο</w:t>
            </w:r>
          </w:p>
          <w:p w14:paraId="24B3DCBD" w14:textId="35894111" w:rsidR="005F408C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</w:t>
            </w:r>
            <w:r w:rsidR="00BF7205">
              <w:rPr>
                <w:b/>
                <w:sz w:val="24"/>
              </w:rPr>
              <w:t>Ο</w:t>
            </w:r>
            <w:r>
              <w:rPr>
                <w:b/>
                <w:sz w:val="24"/>
              </w:rPr>
              <w:t xml:space="preserve"> ΔΗΜΙΟΥΡΓΙΚΗΣ ΑΠΑΣΧΟΛΗΣΗΣ (Κ.Δ.ΑΠ.) ΔΗΜΟΥ ΡΕΘΥΜΝΗΣ</w:t>
            </w:r>
          </w:p>
          <w:p w14:paraId="23281701" w14:textId="540FEF23" w:rsidR="005F408C" w:rsidRDefault="00FF7470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541F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F541FB">
              <w:rPr>
                <w:b/>
                <w:sz w:val="24"/>
              </w:rPr>
              <w:t>6</w:t>
            </w:r>
          </w:p>
        </w:tc>
      </w:tr>
      <w:tr w:rsidR="005F408C" w14:paraId="4D086BD6" w14:textId="77777777" w:rsidTr="00DA64EB">
        <w:trPr>
          <w:trHeight w:val="1300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FF74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4"/>
          </w:tcPr>
          <w:p w14:paraId="5A7B6960" w14:textId="0F7195D1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0DA8F97A" w:rsidR="005F408C" w:rsidRPr="00CF760D" w:rsidRDefault="00015B55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CF760D">
              <w:rPr>
                <w:b/>
                <w:bCs/>
                <w:spacing w:val="-1"/>
              </w:rPr>
              <w:t>Κ</w:t>
            </w:r>
            <w:r w:rsidR="00F541FB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>Δ</w:t>
            </w:r>
            <w:r w:rsidR="00F541FB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>ΑΠ</w:t>
            </w:r>
            <w:r w:rsidR="00F541FB">
              <w:rPr>
                <w:b/>
                <w:bCs/>
                <w:spacing w:val="-1"/>
              </w:rPr>
              <w:t>.</w:t>
            </w:r>
            <w:r w:rsidRPr="00CF760D">
              <w:rPr>
                <w:b/>
                <w:bCs/>
                <w:spacing w:val="-1"/>
              </w:rPr>
              <w:t xml:space="preserve">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FF7470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FF7470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FF7470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996426" w14:paraId="10FD8044" w14:textId="77777777" w:rsidTr="005004E4">
        <w:trPr>
          <w:trHeight w:val="851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26324DFA" w14:textId="76C1E31A" w:rsidR="00996426" w:rsidRDefault="00996426" w:rsidP="00E25C1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</w:t>
            </w:r>
            <w:r w:rsidR="008F0CC7">
              <w:rPr>
                <w:b/>
              </w:rPr>
              <w:t xml:space="preserve"> ΠΑΙΔΙΟΥ</w:t>
            </w:r>
            <w:r>
              <w:rPr>
                <w:b/>
              </w:rPr>
              <w:t>:</w:t>
            </w:r>
          </w:p>
        </w:tc>
        <w:tc>
          <w:tcPr>
            <w:tcW w:w="2624" w:type="dxa"/>
            <w:shd w:val="clear" w:color="auto" w:fill="F2DBDB" w:themeFill="accent2" w:themeFillTint="33"/>
            <w:vAlign w:val="center"/>
          </w:tcPr>
          <w:p w14:paraId="03F4CF30" w14:textId="77777777" w:rsidR="00996426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  <w:tc>
          <w:tcPr>
            <w:tcW w:w="2625" w:type="dxa"/>
            <w:shd w:val="clear" w:color="auto" w:fill="DAEEF3" w:themeFill="accent5" w:themeFillTint="33"/>
            <w:vAlign w:val="center"/>
          </w:tcPr>
          <w:p w14:paraId="61BD2416" w14:textId="40B9443A" w:rsidR="00996426" w:rsidRPr="00DA64EB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b/>
                <w:bCs/>
                <w:sz w:val="20"/>
              </w:rPr>
            </w:pPr>
            <w:r w:rsidRPr="00DA64EB">
              <w:rPr>
                <w:b/>
                <w:bCs/>
                <w:sz w:val="20"/>
              </w:rPr>
              <w:t>ΑΡΙΘΜΟΣ ΑΙΤΗΣΗΣ ΑΜΟΙΒΑΙΑΣ ΜΕΤΑ</w:t>
            </w:r>
            <w:r w:rsidR="00DA64EB">
              <w:rPr>
                <w:b/>
                <w:bCs/>
                <w:sz w:val="20"/>
              </w:rPr>
              <w:t>Κ</w:t>
            </w:r>
            <w:r w:rsidRPr="00DA64EB">
              <w:rPr>
                <w:b/>
                <w:bCs/>
                <w:sz w:val="20"/>
              </w:rPr>
              <w:t>ΙΝΗΣΗΣ</w:t>
            </w:r>
            <w:r w:rsidR="00205D2C">
              <w:rPr>
                <w:b/>
                <w:bCs/>
                <w:sz w:val="20"/>
              </w:rPr>
              <w:t xml:space="preserve"> ΤΟΥ ΚΔΑΠ ΥΠΟΔΟΧΗΣ</w:t>
            </w:r>
            <w:r w:rsidR="00DA64EB" w:rsidRPr="00DA64EB">
              <w:rPr>
                <w:b/>
                <w:bCs/>
                <w:sz w:val="20"/>
              </w:rPr>
              <w:t>:</w:t>
            </w:r>
          </w:p>
        </w:tc>
        <w:tc>
          <w:tcPr>
            <w:tcW w:w="2625" w:type="dxa"/>
            <w:gridSpan w:val="2"/>
            <w:shd w:val="clear" w:color="auto" w:fill="DAEEF3" w:themeFill="accent5" w:themeFillTint="33"/>
            <w:vAlign w:val="center"/>
          </w:tcPr>
          <w:p w14:paraId="02A8637E" w14:textId="1A1DCAAB" w:rsidR="00996426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3841AA87" w14:textId="77777777" w:rsidR="0022557A" w:rsidRPr="00182F1D" w:rsidRDefault="0022557A" w:rsidP="00DA64EB">
      <w:pPr>
        <w:pStyle w:val="a3"/>
        <w:spacing w:before="2"/>
        <w:rPr>
          <w:b/>
          <w:sz w:val="16"/>
          <w:szCs w:val="16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22557A" w14:paraId="7B3E5D60" w14:textId="77777777" w:rsidTr="005004E4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7D3DB93" w14:textId="27D1B42A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ΓΙΑ ΤΟ ΟΠΟΙΟ                   ΥΠΟΒΑΛΛΕΤAI Η ΑΙΤΗΣΗ </w:t>
            </w:r>
            <w:r w:rsidR="005C1B51">
              <w:rPr>
                <w:b/>
              </w:rPr>
              <w:t xml:space="preserve">ΑΜΟΙΒΑΙΑΣ </w:t>
            </w:r>
            <w:r w:rsidRPr="0022557A">
              <w:rPr>
                <w:b/>
              </w:rPr>
              <w:t>ΜΕΤΑΚΙΝΗΣΗΣ: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459B8B5E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  <w:tr w:rsidR="0022557A" w14:paraId="54974EC3" w14:textId="77777777" w:rsidTr="005004E4">
        <w:trPr>
          <w:trHeight w:val="736"/>
        </w:trPr>
        <w:tc>
          <w:tcPr>
            <w:tcW w:w="5293" w:type="dxa"/>
            <w:shd w:val="clear" w:color="auto" w:fill="DAEEF3" w:themeFill="accent5" w:themeFillTint="33"/>
            <w:vAlign w:val="center"/>
          </w:tcPr>
          <w:p w14:paraId="22912FFA" w14:textId="62A3D57F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</w:t>
            </w:r>
            <w:r w:rsidR="005C1B51">
              <w:rPr>
                <w:b/>
              </w:rPr>
              <w:t>ΜΕ</w:t>
            </w:r>
            <w:r w:rsidRPr="0022557A">
              <w:rPr>
                <w:b/>
              </w:rPr>
              <w:t xml:space="preserve"> ΤΟ ΟΠΟΙΟ                   </w:t>
            </w:r>
            <w:r w:rsidR="005C1B51">
              <w:rPr>
                <w:b/>
              </w:rPr>
              <w:t xml:space="preserve">ΘΑ ΓΙΝΕΙ Η ΑΜΟΙΒΑΙΑ </w:t>
            </w:r>
            <w:r w:rsidRPr="0022557A">
              <w:rPr>
                <w:b/>
              </w:rPr>
              <w:t>ΜΕΤΑΚΙΝΗΣΗ:</w:t>
            </w:r>
          </w:p>
        </w:tc>
        <w:tc>
          <w:tcPr>
            <w:tcW w:w="5338" w:type="dxa"/>
            <w:shd w:val="clear" w:color="auto" w:fill="DAEEF3" w:themeFill="accent5" w:themeFillTint="33"/>
            <w:vAlign w:val="center"/>
          </w:tcPr>
          <w:p w14:paraId="36EA464A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</w:tbl>
    <w:p w14:paraId="2F74D627" w14:textId="77777777" w:rsidR="005F408C" w:rsidRPr="00182F1D" w:rsidRDefault="005F408C">
      <w:pPr>
        <w:pStyle w:val="a3"/>
        <w:rPr>
          <w:b/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182F1D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182F1D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182F1D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815B72" w14:paraId="39621265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2458F539" w14:textId="6163F188" w:rsidR="00815B72" w:rsidRDefault="00815B72" w:rsidP="00182F1D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03C44C13" w14:textId="77777777" w:rsidR="00815B72" w:rsidRDefault="00815B72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1CA72981" w14:textId="24C61524" w:rsidR="00815B72" w:rsidRDefault="00815B72" w:rsidP="00182F1D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ΑΦΜ: ΠΑΤΕΡΑ:</w:t>
            </w:r>
          </w:p>
        </w:tc>
        <w:tc>
          <w:tcPr>
            <w:tcW w:w="2670" w:type="dxa"/>
            <w:gridSpan w:val="2"/>
            <w:vAlign w:val="center"/>
          </w:tcPr>
          <w:p w14:paraId="53F000F8" w14:textId="77777777" w:rsidR="00815B72" w:rsidRDefault="00815B72" w:rsidP="00182F1D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182F1D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182F1D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182F1D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182F1D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182F1D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182F1D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182F1D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182F1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182F1D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182F1D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182F1D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182F1D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4D1CBD24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F541FB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 w:rsidR="00F541FB">
              <w:rPr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815B72" w14:paraId="23FA3556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06665F5A" w:rsidR="00815B72" w:rsidRDefault="00815B72" w:rsidP="00182F1D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Κ.Δ.Α.Π. </w:t>
            </w:r>
            <w:r>
              <w:rPr>
                <w:w w:val="105"/>
                <w:sz w:val="18"/>
              </w:rPr>
              <w:t>ΦΟΙΤΗΣΗΣ:</w:t>
            </w:r>
          </w:p>
        </w:tc>
        <w:tc>
          <w:tcPr>
            <w:tcW w:w="2789" w:type="dxa"/>
            <w:gridSpan w:val="2"/>
            <w:vAlign w:val="center"/>
          </w:tcPr>
          <w:p w14:paraId="038C7A0E" w14:textId="77777777" w:rsidR="00815B72" w:rsidRDefault="00815B7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E8FFA71" w14:textId="77777777" w:rsidR="0046384B" w:rsidRPr="0046384B" w:rsidRDefault="0046384B" w:rsidP="00182F1D">
            <w:pPr>
              <w:pStyle w:val="TableParagraph"/>
              <w:ind w:left="145" w:right="273"/>
              <w:rPr>
                <w:sz w:val="20"/>
              </w:rPr>
            </w:pPr>
            <w:r w:rsidRPr="0046384B">
              <w:rPr>
                <w:sz w:val="20"/>
              </w:rPr>
              <w:t>E-MAIL</w:t>
            </w:r>
          </w:p>
          <w:p w14:paraId="3F330E4D" w14:textId="44876E62" w:rsidR="00815B72" w:rsidRDefault="0046384B" w:rsidP="00182F1D">
            <w:pPr>
              <w:pStyle w:val="TableParagraph"/>
              <w:ind w:left="145" w:right="48"/>
              <w:rPr>
                <w:sz w:val="20"/>
              </w:rPr>
            </w:pPr>
            <w:r w:rsidRPr="0046384B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2B374CDD" w:rsidR="00815B72" w:rsidRDefault="00815B7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182F1D">
        <w:trPr>
          <w:trHeight w:val="597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311EBC47" w14:textId="4E1B4364" w:rsidR="00BF7205" w:rsidRDefault="00BF7205" w:rsidP="00182F1D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 xml:space="preserve">Κ.Δ.Α.Π. </w:t>
            </w:r>
            <w:r w:rsidR="00434AFB">
              <w:rPr>
                <w:sz w:val="18"/>
              </w:rPr>
              <w:t xml:space="preserve">ΠΡΟΣ </w:t>
            </w:r>
            <w:r w:rsidR="00434AFB">
              <w:rPr>
                <w:w w:val="105"/>
                <w:sz w:val="18"/>
              </w:rPr>
              <w:t>ΜΕΤΑΚΙΝΗΣΗ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vAlign w:val="center"/>
          </w:tcPr>
          <w:p w14:paraId="0329AE10" w14:textId="77777777" w:rsidR="00BF7205" w:rsidRDefault="00BF720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182F1D">
        <w:trPr>
          <w:trHeight w:val="984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182F1D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182F1D">
        <w:trPr>
          <w:trHeight w:val="981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182F1D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349F3C4B" w14:textId="53A72C3C" w:rsidR="00015B55" w:rsidRDefault="00015B55">
      <w:pPr>
        <w:pStyle w:val="a3"/>
        <w:rPr>
          <w:b/>
          <w:sz w:val="16"/>
          <w:szCs w:val="16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182F1D" w:rsidRPr="00680ABF" w14:paraId="072C430F" w14:textId="77777777" w:rsidTr="00686A24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03CF4814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420CCE87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5BF1C8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25725E0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454E043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ΓΟΝΕΑ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ΠΑΙΔΙΚΟΥ ΣΤΑΘΜΟΥ ΥΠΟΔΟΧΗΣ</w:t>
            </w:r>
          </w:p>
        </w:tc>
      </w:tr>
      <w:tr w:rsidR="00182F1D" w:rsidRPr="00680ABF" w14:paraId="3348396D" w14:textId="77777777" w:rsidTr="00686A24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48154C53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741DD6A1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BFCD75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39DBCB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B1CFDD" w14:textId="77777777" w:rsidR="00182F1D" w:rsidRPr="00383EE2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2803850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BFD2589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2995D5C2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3636E9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E574C4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BD613D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</w:tr>
      <w:bookmarkEnd w:id="0"/>
    </w:tbl>
    <w:p w14:paraId="07207904" w14:textId="77777777" w:rsidR="00182F1D" w:rsidRPr="00182F1D" w:rsidRDefault="00182F1D">
      <w:pPr>
        <w:pStyle w:val="a3"/>
        <w:rPr>
          <w:b/>
          <w:sz w:val="16"/>
          <w:szCs w:val="16"/>
        </w:rPr>
      </w:pPr>
    </w:p>
    <w:sectPr w:rsidR="00182F1D" w:rsidRPr="00182F1D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B5E"/>
    <w:rsid w:val="00015B55"/>
    <w:rsid w:val="00132F6D"/>
    <w:rsid w:val="00162EFC"/>
    <w:rsid w:val="00182F1D"/>
    <w:rsid w:val="00201080"/>
    <w:rsid w:val="00205D2C"/>
    <w:rsid w:val="0022557A"/>
    <w:rsid w:val="002514AF"/>
    <w:rsid w:val="002514D7"/>
    <w:rsid w:val="0025646A"/>
    <w:rsid w:val="00277C53"/>
    <w:rsid w:val="002C5BE9"/>
    <w:rsid w:val="002F70FB"/>
    <w:rsid w:val="00304B73"/>
    <w:rsid w:val="00311DC5"/>
    <w:rsid w:val="0031246B"/>
    <w:rsid w:val="00316CD4"/>
    <w:rsid w:val="00391701"/>
    <w:rsid w:val="003C45CE"/>
    <w:rsid w:val="003F4008"/>
    <w:rsid w:val="004173F6"/>
    <w:rsid w:val="00434AFB"/>
    <w:rsid w:val="0046384B"/>
    <w:rsid w:val="00477BCD"/>
    <w:rsid w:val="0049344E"/>
    <w:rsid w:val="004A4614"/>
    <w:rsid w:val="004D407B"/>
    <w:rsid w:val="004D632A"/>
    <w:rsid w:val="005004E4"/>
    <w:rsid w:val="00513A51"/>
    <w:rsid w:val="00574A41"/>
    <w:rsid w:val="005A1814"/>
    <w:rsid w:val="005C1B51"/>
    <w:rsid w:val="005F0375"/>
    <w:rsid w:val="005F0E36"/>
    <w:rsid w:val="005F408C"/>
    <w:rsid w:val="005F4900"/>
    <w:rsid w:val="006808F1"/>
    <w:rsid w:val="006B24EE"/>
    <w:rsid w:val="006B4A29"/>
    <w:rsid w:val="006F55CA"/>
    <w:rsid w:val="00741DD9"/>
    <w:rsid w:val="00815B72"/>
    <w:rsid w:val="008D0429"/>
    <w:rsid w:val="008D35DF"/>
    <w:rsid w:val="008F0CC7"/>
    <w:rsid w:val="00904A47"/>
    <w:rsid w:val="0097312D"/>
    <w:rsid w:val="00990A15"/>
    <w:rsid w:val="00996426"/>
    <w:rsid w:val="009C1F96"/>
    <w:rsid w:val="009C4068"/>
    <w:rsid w:val="00AA7056"/>
    <w:rsid w:val="00AC6110"/>
    <w:rsid w:val="00AC616A"/>
    <w:rsid w:val="00AD4D0D"/>
    <w:rsid w:val="00BF7205"/>
    <w:rsid w:val="00C229F6"/>
    <w:rsid w:val="00C85FC4"/>
    <w:rsid w:val="00CC785F"/>
    <w:rsid w:val="00CD2E22"/>
    <w:rsid w:val="00CF760D"/>
    <w:rsid w:val="00D21DA2"/>
    <w:rsid w:val="00D33D1A"/>
    <w:rsid w:val="00D47BF3"/>
    <w:rsid w:val="00D854D2"/>
    <w:rsid w:val="00DA3222"/>
    <w:rsid w:val="00DA64EB"/>
    <w:rsid w:val="00DC79DA"/>
    <w:rsid w:val="00E01FD4"/>
    <w:rsid w:val="00E241DC"/>
    <w:rsid w:val="00E25C14"/>
    <w:rsid w:val="00E31F44"/>
    <w:rsid w:val="00E53EB7"/>
    <w:rsid w:val="00F356A0"/>
    <w:rsid w:val="00F541FB"/>
    <w:rsid w:val="00F72275"/>
    <w:rsid w:val="00F82AF2"/>
    <w:rsid w:val="00FF7470"/>
    <w:rsid w:val="025661FF"/>
    <w:rsid w:val="132A1FF3"/>
    <w:rsid w:val="1DF03DDB"/>
    <w:rsid w:val="1F0B7F7F"/>
    <w:rsid w:val="22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182F1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27BE4-1B1F-4886-A7DE-95AF77621062}">
  <ds:schemaRefs>
    <ds:schemaRef ds:uri="http://schemas.microsoft.com/office/2006/metadata/properties"/>
    <ds:schemaRef ds:uri="http://schemas.microsoft.com/office/infopath/2007/PartnerControls"/>
    <ds:schemaRef ds:uri="f777ddcf-6813-44fc-9ea0-77f2ad316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2</cp:revision>
  <cp:lastPrinted>2024-05-20T12:01:00Z</cp:lastPrinted>
  <dcterms:created xsi:type="dcterms:W3CDTF">2025-09-10T11:55:00Z</dcterms:created>
  <dcterms:modified xsi:type="dcterms:W3CDTF">2025-09-10T11:55:00Z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</Properties>
</file>