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60DF2AEA" w14:textId="16267386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E53EB7">
        <w:rPr>
          <w:rFonts w:ascii="Calibri" w:eastAsia="Calibri" w:hAnsi="Calibri" w:cs="Calibri"/>
          <w:b/>
          <w:bCs/>
        </w:rPr>
        <w:t>ΚΕΝΤΡΑ ΔΗΜΙΟΥΡΓΙΚΗΣ ΑΠΑΣΧΟΛΗΣΗΣ (Κ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Δ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ΑΠ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) ΔΗΜΟΥ ΡΕΘΥΜΝΗΣ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647"/>
        <w:gridCol w:w="5261"/>
        <w:gridCol w:w="2613"/>
      </w:tblGrid>
      <w:tr w:rsidR="005F408C" w14:paraId="691E14CE" w14:textId="77777777">
        <w:trPr>
          <w:trHeight w:val="354"/>
        </w:trPr>
        <w:tc>
          <w:tcPr>
            <w:tcW w:w="10549" w:type="dxa"/>
            <w:gridSpan w:val="4"/>
            <w:shd w:val="clear" w:color="auto" w:fill="F1F1F1"/>
          </w:tcPr>
          <w:p w14:paraId="1756699B" w14:textId="1AE62F8F" w:rsidR="005F408C" w:rsidRPr="00BE47FC" w:rsidRDefault="00BF7205">
            <w:pPr>
              <w:pStyle w:val="TableParagraph"/>
              <w:spacing w:line="310" w:lineRule="exact"/>
              <w:ind w:left="1364" w:right="1370"/>
              <w:jc w:val="center"/>
              <w:rPr>
                <w:b/>
                <w:bCs/>
                <w:sz w:val="28"/>
              </w:rPr>
            </w:pPr>
            <w:r w:rsidRPr="00BE47FC">
              <w:rPr>
                <w:b/>
                <w:bCs/>
                <w:sz w:val="28"/>
              </w:rPr>
              <w:t>ΑΙΤΗΣΗ ΜΕΤΑΚΙΝΗΣΗΣ</w:t>
            </w:r>
            <w:r w:rsidR="00E53EB7" w:rsidRPr="00BE47FC">
              <w:rPr>
                <w:b/>
                <w:bCs/>
                <w:sz w:val="28"/>
              </w:rPr>
              <w:t xml:space="preserve"> </w:t>
            </w:r>
            <w:r w:rsidRPr="00BE47FC">
              <w:rPr>
                <w:b/>
                <w:bCs/>
                <w:sz w:val="28"/>
              </w:rPr>
              <w:t xml:space="preserve">ΠΑΙΔΙΟΥ </w:t>
            </w:r>
            <w:r w:rsidR="008F0CC7" w:rsidRPr="00BE47FC">
              <w:rPr>
                <w:b/>
                <w:bCs/>
                <w:sz w:val="28"/>
              </w:rPr>
              <w:t>ΣΤΑ</w:t>
            </w:r>
            <w:r w:rsidRPr="00BE47FC">
              <w:rPr>
                <w:b/>
                <w:bCs/>
                <w:sz w:val="28"/>
              </w:rPr>
              <w:t xml:space="preserve"> Κ</w:t>
            </w:r>
            <w:r w:rsidR="00BE47FC">
              <w:rPr>
                <w:b/>
                <w:bCs/>
                <w:sz w:val="28"/>
              </w:rPr>
              <w:t>.</w:t>
            </w:r>
            <w:r w:rsidRPr="00BE47FC">
              <w:rPr>
                <w:b/>
                <w:bCs/>
                <w:sz w:val="28"/>
              </w:rPr>
              <w:t>Δ</w:t>
            </w:r>
            <w:r w:rsidR="00BE47FC">
              <w:rPr>
                <w:b/>
                <w:bCs/>
                <w:sz w:val="28"/>
              </w:rPr>
              <w:t>.</w:t>
            </w:r>
            <w:r w:rsidRPr="00BE47FC">
              <w:rPr>
                <w:b/>
                <w:bCs/>
                <w:sz w:val="28"/>
              </w:rPr>
              <w:t>ΑΠ</w:t>
            </w:r>
            <w:r w:rsidR="00BE47FC">
              <w:rPr>
                <w:b/>
                <w:bCs/>
                <w:sz w:val="28"/>
              </w:rPr>
              <w:t>.</w:t>
            </w:r>
          </w:p>
        </w:tc>
      </w:tr>
      <w:tr w:rsidR="005F408C" w14:paraId="54073AC2" w14:textId="77777777" w:rsidTr="00BF7205">
        <w:trPr>
          <w:trHeight w:val="1113"/>
        </w:trPr>
        <w:tc>
          <w:tcPr>
            <w:tcW w:w="10549" w:type="dxa"/>
            <w:gridSpan w:val="4"/>
            <w:vAlign w:val="center"/>
          </w:tcPr>
          <w:p w14:paraId="4EE38484" w14:textId="37278478" w:rsidR="00BF7205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BF7205">
              <w:rPr>
                <w:b/>
                <w:sz w:val="24"/>
              </w:rPr>
              <w:t xml:space="preserve">την </w:t>
            </w:r>
            <w:r w:rsidR="00205D2C">
              <w:rPr>
                <w:b/>
                <w:sz w:val="24"/>
              </w:rPr>
              <w:t xml:space="preserve">αμοιβαία </w:t>
            </w:r>
            <w:r w:rsidR="00BF7205">
              <w:rPr>
                <w:b/>
                <w:sz w:val="24"/>
              </w:rPr>
              <w:t>μετακίνηση του παιδιού σε άλλο</w:t>
            </w:r>
          </w:p>
          <w:p w14:paraId="24B3DCBD" w14:textId="131F273A" w:rsidR="005F408C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</w:t>
            </w:r>
            <w:r w:rsidR="00BF7205">
              <w:rPr>
                <w:b/>
                <w:sz w:val="24"/>
              </w:rPr>
              <w:t>Ο</w:t>
            </w:r>
            <w:r>
              <w:rPr>
                <w:b/>
                <w:sz w:val="24"/>
              </w:rPr>
              <w:t xml:space="preserve"> ΔΗΜΙΟΥΡΓΙΚΗΣ ΑΠΑΣΧΟΛΗΣΗΣ (Κ.Δ.ΑΠ.) Δ</w:t>
            </w:r>
            <w:r w:rsidR="00BE47FC">
              <w:rPr>
                <w:b/>
                <w:sz w:val="24"/>
              </w:rPr>
              <w:t>ήμου</w:t>
            </w:r>
            <w:r>
              <w:rPr>
                <w:b/>
                <w:sz w:val="24"/>
              </w:rPr>
              <w:t xml:space="preserve"> Ρ</w:t>
            </w:r>
            <w:r w:rsidR="00BE47FC">
              <w:rPr>
                <w:b/>
                <w:sz w:val="24"/>
              </w:rPr>
              <w:t>εθύμνης</w:t>
            </w:r>
          </w:p>
          <w:p w14:paraId="23281701" w14:textId="6A03EE46" w:rsidR="005F408C" w:rsidRDefault="00FF7470" w:rsidP="00BF7205">
            <w:pPr>
              <w:pStyle w:val="TableParagraph"/>
              <w:spacing w:before="5" w:line="271" w:lineRule="exact"/>
              <w:ind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E47F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BE47FC">
              <w:rPr>
                <w:b/>
                <w:sz w:val="24"/>
              </w:rPr>
              <w:t>6</w:t>
            </w:r>
          </w:p>
        </w:tc>
      </w:tr>
      <w:tr w:rsidR="005F408C" w14:paraId="4D086BD6" w14:textId="77777777" w:rsidTr="00DA64EB">
        <w:trPr>
          <w:trHeight w:val="1300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FF74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gridSpan w:val="2"/>
          </w:tcPr>
          <w:p w14:paraId="5A7B6960" w14:textId="0F7195D1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ΔΗΜΟΣ ΡΕΘΥΜΝΗΣ </w:t>
            </w:r>
          </w:p>
          <w:p w14:paraId="4B8669A8" w14:textId="4F692307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ΔΙΕΥΘΥΝΣΗ ΚΟΙΝΩΝΙΚΩΝ ΥΠΗΡΕΣΙΩΝ </w:t>
            </w:r>
          </w:p>
          <w:p w14:paraId="7E902D71" w14:textId="257E016F" w:rsidR="005F408C" w:rsidRPr="00CF760D" w:rsidRDefault="00015B55" w:rsidP="00E53EB7">
            <w:pPr>
              <w:pStyle w:val="TableParagraph"/>
              <w:spacing w:line="276" w:lineRule="auto"/>
              <w:ind w:left="119"/>
              <w:rPr>
                <w:b/>
                <w:bCs/>
              </w:rPr>
            </w:pPr>
            <w:r w:rsidRPr="00CF760D">
              <w:rPr>
                <w:b/>
                <w:bCs/>
                <w:spacing w:val="-1"/>
              </w:rPr>
              <w:t>Κ</w:t>
            </w:r>
            <w:r w:rsidR="00BE47FC">
              <w:rPr>
                <w:b/>
                <w:bCs/>
                <w:spacing w:val="-1"/>
              </w:rPr>
              <w:t>.</w:t>
            </w:r>
            <w:r w:rsidRPr="00CF760D">
              <w:rPr>
                <w:b/>
                <w:bCs/>
                <w:spacing w:val="-1"/>
              </w:rPr>
              <w:t>Δ</w:t>
            </w:r>
            <w:r w:rsidR="00BE47FC">
              <w:rPr>
                <w:b/>
                <w:bCs/>
                <w:spacing w:val="-1"/>
              </w:rPr>
              <w:t>.</w:t>
            </w:r>
            <w:r w:rsidRPr="00CF760D">
              <w:rPr>
                <w:b/>
                <w:bCs/>
                <w:spacing w:val="-1"/>
              </w:rPr>
              <w:t>ΑΠ</w:t>
            </w:r>
            <w:r w:rsidR="00BE47FC">
              <w:rPr>
                <w:b/>
                <w:bCs/>
                <w:spacing w:val="-1"/>
              </w:rPr>
              <w:t>.</w:t>
            </w:r>
            <w:r w:rsidRPr="00CF760D">
              <w:rPr>
                <w:b/>
                <w:bCs/>
                <w:spacing w:val="-1"/>
              </w:rPr>
              <w:t xml:space="preserve">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FF7470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FF7470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77777777" w:rsidR="005F408C" w:rsidRDefault="00FF7470"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  <w:tr w:rsidR="00251971" w14:paraId="10FD8044" w14:textId="77777777" w:rsidTr="00251971">
        <w:trPr>
          <w:trHeight w:val="680"/>
        </w:trPr>
        <w:tc>
          <w:tcPr>
            <w:tcW w:w="2675" w:type="dxa"/>
            <w:gridSpan w:val="2"/>
            <w:shd w:val="clear" w:color="auto" w:fill="F2DBDB" w:themeFill="accent2" w:themeFillTint="33"/>
            <w:vAlign w:val="center"/>
          </w:tcPr>
          <w:p w14:paraId="26324DFA" w14:textId="76C1E31A" w:rsidR="00251971" w:rsidRDefault="00251971" w:rsidP="00E25C1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ΑΡΙΘΜΟΣ ΑΙΤΗΣΗΣ ΠΑΙΔΙΟΥ:</w:t>
            </w:r>
          </w:p>
        </w:tc>
        <w:tc>
          <w:tcPr>
            <w:tcW w:w="7874" w:type="dxa"/>
            <w:gridSpan w:val="2"/>
            <w:shd w:val="clear" w:color="auto" w:fill="F2DBDB" w:themeFill="accent2" w:themeFillTint="33"/>
            <w:vAlign w:val="center"/>
          </w:tcPr>
          <w:p w14:paraId="02A8637E" w14:textId="1A1DCAAB" w:rsidR="00251971" w:rsidRDefault="00251971" w:rsidP="00E25C14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</w:tr>
    </w:tbl>
    <w:p w14:paraId="3841AA87" w14:textId="77777777" w:rsidR="0022557A" w:rsidRDefault="0022557A" w:rsidP="00DA64EB">
      <w:pPr>
        <w:pStyle w:val="a3"/>
        <w:spacing w:before="2"/>
        <w:rPr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293"/>
        <w:gridCol w:w="5338"/>
      </w:tblGrid>
      <w:tr w:rsidR="0022557A" w14:paraId="7B3E5D60" w14:textId="77777777" w:rsidTr="005004E4">
        <w:trPr>
          <w:trHeight w:val="598"/>
        </w:trPr>
        <w:tc>
          <w:tcPr>
            <w:tcW w:w="5293" w:type="dxa"/>
            <w:shd w:val="clear" w:color="auto" w:fill="F2DBDB" w:themeFill="accent2" w:themeFillTint="33"/>
            <w:vAlign w:val="center"/>
          </w:tcPr>
          <w:p w14:paraId="67D3DB93" w14:textId="236135BB" w:rsidR="0022557A" w:rsidRDefault="0022557A" w:rsidP="005C1B51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>ΟΝΟΜΑ &amp; ΕΠΩΝΥΜΟ ΠΑΙΔΙΟΥ  :</w:t>
            </w:r>
          </w:p>
        </w:tc>
        <w:tc>
          <w:tcPr>
            <w:tcW w:w="5338" w:type="dxa"/>
            <w:shd w:val="clear" w:color="auto" w:fill="F2DBDB" w:themeFill="accent2" w:themeFillTint="33"/>
            <w:vAlign w:val="center"/>
          </w:tcPr>
          <w:p w14:paraId="459B8B5E" w14:textId="77777777" w:rsidR="0022557A" w:rsidRDefault="0022557A" w:rsidP="005C1B51">
            <w:pPr>
              <w:pStyle w:val="a3"/>
              <w:spacing w:before="2"/>
              <w:rPr>
                <w:b/>
              </w:rPr>
            </w:pPr>
          </w:p>
        </w:tc>
      </w:tr>
    </w:tbl>
    <w:p w14:paraId="2F74D627" w14:textId="77777777" w:rsidR="005F408C" w:rsidRDefault="005F408C">
      <w:pPr>
        <w:pStyle w:val="a3"/>
        <w:rPr>
          <w:b/>
        </w:rPr>
      </w:pPr>
    </w:p>
    <w:tbl>
      <w:tblPr>
        <w:tblStyle w:val="TableNormal1"/>
        <w:tblpPr w:leftFromText="180" w:rightFromText="180" w:vertAnchor="text" w:horzAnchor="margin" w:tblpX="14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659"/>
        <w:gridCol w:w="191"/>
        <w:gridCol w:w="556"/>
        <w:gridCol w:w="11"/>
        <w:gridCol w:w="1276"/>
        <w:gridCol w:w="567"/>
        <w:gridCol w:w="309"/>
        <w:gridCol w:w="1250"/>
        <w:gridCol w:w="1420"/>
      </w:tblGrid>
      <w:tr w:rsidR="00015B55" w14:paraId="762807C6" w14:textId="77777777" w:rsidTr="00C85FC4">
        <w:trPr>
          <w:trHeight w:val="623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930EAAD" w14:textId="77777777" w:rsidR="00015B55" w:rsidRDefault="00015B55" w:rsidP="006B4A29">
            <w:pPr>
              <w:pStyle w:val="TableParagraph"/>
              <w:spacing w:line="232" w:lineRule="auto"/>
              <w:ind w:left="142" w:right="138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4"/>
            <w:vAlign w:val="center"/>
          </w:tcPr>
          <w:p w14:paraId="74A7DABE" w14:textId="77777777" w:rsidR="00015B55" w:rsidRDefault="00015B55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67F9A71" w14:textId="77777777" w:rsidR="00015B55" w:rsidRDefault="00015B55" w:rsidP="00C85FC4">
            <w:pPr>
              <w:pStyle w:val="TableParagraph"/>
              <w:spacing w:line="233" w:lineRule="auto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gridSpan w:val="2"/>
            <w:vAlign w:val="center"/>
          </w:tcPr>
          <w:p w14:paraId="4854BEC9" w14:textId="77777777" w:rsidR="00015B55" w:rsidRDefault="00015B55" w:rsidP="00434AFB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815B72" w14:paraId="39621265" w14:textId="77777777" w:rsidTr="00C85FC4">
        <w:trPr>
          <w:trHeight w:val="623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2458F539" w14:textId="6163F188" w:rsidR="00815B72" w:rsidRDefault="00815B72" w:rsidP="006B4A29">
            <w:pPr>
              <w:pStyle w:val="TableParagraph"/>
              <w:spacing w:line="232" w:lineRule="auto"/>
              <w:ind w:left="142" w:right="1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4"/>
            <w:vAlign w:val="center"/>
          </w:tcPr>
          <w:p w14:paraId="03C44C13" w14:textId="77777777" w:rsidR="00815B72" w:rsidRDefault="00815B72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1CA72981" w14:textId="24C61524" w:rsidR="00815B72" w:rsidRDefault="00815B72" w:rsidP="00C85FC4">
            <w:pPr>
              <w:pStyle w:val="TableParagraph"/>
              <w:spacing w:line="233" w:lineRule="auto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ΑΦΜ: ΠΑΤΕΡΑ:</w:t>
            </w:r>
          </w:p>
        </w:tc>
        <w:tc>
          <w:tcPr>
            <w:tcW w:w="2670" w:type="dxa"/>
            <w:gridSpan w:val="2"/>
            <w:vAlign w:val="center"/>
          </w:tcPr>
          <w:p w14:paraId="53F000F8" w14:textId="77777777" w:rsidR="00815B72" w:rsidRDefault="00815B72" w:rsidP="00434AFB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015B55" w14:paraId="402E7594" w14:textId="77777777" w:rsidTr="0025646A">
        <w:trPr>
          <w:trHeight w:val="383"/>
        </w:trPr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7434CAC" w14:textId="78A26FF7" w:rsidR="00015B55" w:rsidRDefault="00015B55" w:rsidP="006B4A29">
            <w:pPr>
              <w:pStyle w:val="TableParagraph"/>
              <w:spacing w:before="1"/>
              <w:ind w:left="142" w:right="138"/>
              <w:rPr>
                <w:sz w:val="18"/>
              </w:rPr>
            </w:pPr>
            <w:r>
              <w:rPr>
                <w:sz w:val="18"/>
              </w:rPr>
              <w:t>Δ/ΝΣΗ</w:t>
            </w:r>
            <w:r w:rsidR="00434AFB">
              <w:rPr>
                <w:sz w:val="18"/>
              </w:rPr>
              <w:t xml:space="preserve"> ΚΑΤΟΙΚΙΑΣ</w:t>
            </w:r>
            <w:r>
              <w:rPr>
                <w:sz w:val="18"/>
              </w:rPr>
              <w:t>:</w:t>
            </w:r>
          </w:p>
        </w:tc>
        <w:tc>
          <w:tcPr>
            <w:tcW w:w="3536" w:type="dxa"/>
            <w:gridSpan w:val="4"/>
            <w:vMerge w:val="restart"/>
            <w:vAlign w:val="center"/>
          </w:tcPr>
          <w:p w14:paraId="4BE13DF9" w14:textId="77777777" w:rsidR="00015B55" w:rsidRDefault="00015B55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134AFB" w14:textId="77777777" w:rsidR="00015B55" w:rsidRDefault="00015B55" w:rsidP="0025646A">
            <w:pPr>
              <w:pStyle w:val="TableParagraph"/>
              <w:spacing w:line="244" w:lineRule="auto"/>
              <w:ind w:left="118" w:right="137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E304AA3" w14:textId="77777777" w:rsidR="00015B55" w:rsidRDefault="00015B55" w:rsidP="00C85FC4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gridSpan w:val="2"/>
            <w:vAlign w:val="center"/>
          </w:tcPr>
          <w:p w14:paraId="2DAC25AF" w14:textId="77777777" w:rsidR="00015B55" w:rsidRDefault="00015B55" w:rsidP="00434AFB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015B55" w14:paraId="4CFC57E3" w14:textId="77777777" w:rsidTr="0025646A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6181C9" w14:textId="77777777" w:rsidR="00015B55" w:rsidRDefault="00015B55" w:rsidP="006B4A29">
            <w:pPr>
              <w:ind w:left="142" w:right="138"/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434AF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E09985" w14:textId="77777777" w:rsidR="00015B55" w:rsidRDefault="00015B55" w:rsidP="00C85FC4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F6E7C2D" w14:textId="77777777" w:rsidR="00015B55" w:rsidRDefault="00015B55" w:rsidP="00C85FC4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gridSpan w:val="2"/>
            <w:vAlign w:val="center"/>
          </w:tcPr>
          <w:p w14:paraId="5C9EA3BC" w14:textId="77777777" w:rsidR="00015B55" w:rsidRDefault="00015B55" w:rsidP="00434AFB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F82AF2" w14:paraId="08229DAD" w14:textId="77777777" w:rsidTr="0025646A">
        <w:trPr>
          <w:trHeight w:val="556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7C46B39" w14:textId="1639AA03" w:rsidR="00F82AF2" w:rsidRDefault="00F82AF2" w:rsidP="006B4A29">
            <w:pPr>
              <w:pStyle w:val="TableParagraph"/>
              <w:spacing w:before="52" w:line="244" w:lineRule="auto"/>
              <w:ind w:left="142" w:right="138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BE47FC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 w:rsidR="00BE47FC">
              <w:rPr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130" w:type="dxa"/>
            <w:vAlign w:val="center"/>
          </w:tcPr>
          <w:p w14:paraId="501DD127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2ED932C" w14:textId="35944E3C" w:rsidR="00F82AF2" w:rsidRDefault="00F82AF2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ΕΣΠΑ</w:t>
            </w:r>
          </w:p>
        </w:tc>
        <w:tc>
          <w:tcPr>
            <w:tcW w:w="567" w:type="dxa"/>
            <w:gridSpan w:val="2"/>
            <w:vAlign w:val="center"/>
          </w:tcPr>
          <w:p w14:paraId="0F33C14D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12ED55" w14:textId="5613EAD4" w:rsidR="00F82AF2" w:rsidRDefault="00F82AF2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ΤΡΟΦΕΙΑ</w:t>
            </w:r>
          </w:p>
        </w:tc>
        <w:tc>
          <w:tcPr>
            <w:tcW w:w="567" w:type="dxa"/>
            <w:vAlign w:val="center"/>
          </w:tcPr>
          <w:p w14:paraId="3790F136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B21D4" w14:textId="083B8274" w:rsidR="00F82AF2" w:rsidRDefault="00162EFC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>
              <w:rPr>
                <w:sz w:val="20"/>
              </w:rPr>
              <w:t>ΠΟΣΟ</w:t>
            </w:r>
            <w:r w:rsidR="0097312D">
              <w:rPr>
                <w:sz w:val="20"/>
              </w:rPr>
              <w:t xml:space="preserve"> </w:t>
            </w:r>
            <w:r w:rsidR="0097312D" w:rsidRPr="002F70FB">
              <w:rPr>
                <w:sz w:val="18"/>
              </w:rPr>
              <w:t>ΤΡΟΦΕΙΩΝ</w:t>
            </w:r>
          </w:p>
        </w:tc>
        <w:tc>
          <w:tcPr>
            <w:tcW w:w="1420" w:type="dxa"/>
            <w:vAlign w:val="center"/>
          </w:tcPr>
          <w:p w14:paraId="15520F53" w14:textId="6B838CBD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815B72" w14:paraId="23FA3556" w14:textId="77777777" w:rsidTr="0046384B">
        <w:trPr>
          <w:trHeight w:val="729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D4067CD" w14:textId="06665F5A" w:rsidR="00815B72" w:rsidRDefault="00815B72" w:rsidP="006B4A29">
            <w:pPr>
              <w:pStyle w:val="TableParagraph"/>
              <w:ind w:left="142" w:right="138"/>
              <w:rPr>
                <w:sz w:val="18"/>
              </w:rPr>
            </w:pPr>
            <w:r>
              <w:rPr>
                <w:sz w:val="18"/>
              </w:rPr>
              <w:t xml:space="preserve">Κ.Δ.Α.Π. </w:t>
            </w:r>
            <w:r>
              <w:rPr>
                <w:w w:val="105"/>
                <w:sz w:val="18"/>
              </w:rPr>
              <w:t>ΦΟΙΤΗΣΗΣ:</w:t>
            </w:r>
          </w:p>
        </w:tc>
        <w:tc>
          <w:tcPr>
            <w:tcW w:w="2789" w:type="dxa"/>
            <w:gridSpan w:val="2"/>
            <w:vAlign w:val="center"/>
          </w:tcPr>
          <w:p w14:paraId="038C7A0E" w14:textId="77777777" w:rsidR="00815B72" w:rsidRDefault="00815B7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2601" w:type="dxa"/>
            <w:gridSpan w:val="5"/>
            <w:shd w:val="clear" w:color="auto" w:fill="F2F2F2" w:themeFill="background1" w:themeFillShade="F2"/>
            <w:vAlign w:val="center"/>
          </w:tcPr>
          <w:p w14:paraId="0E8FFA71" w14:textId="77777777" w:rsidR="0046384B" w:rsidRPr="0046384B" w:rsidRDefault="0046384B" w:rsidP="0046384B">
            <w:pPr>
              <w:pStyle w:val="TableParagraph"/>
              <w:ind w:left="145" w:right="273"/>
              <w:rPr>
                <w:sz w:val="20"/>
              </w:rPr>
            </w:pPr>
            <w:r w:rsidRPr="0046384B">
              <w:rPr>
                <w:sz w:val="20"/>
              </w:rPr>
              <w:t>E-MAIL</w:t>
            </w:r>
          </w:p>
          <w:p w14:paraId="3F330E4D" w14:textId="44876E62" w:rsidR="00815B72" w:rsidRDefault="0046384B" w:rsidP="0046384B">
            <w:pPr>
              <w:pStyle w:val="TableParagraph"/>
              <w:ind w:left="145" w:right="48"/>
              <w:rPr>
                <w:sz w:val="20"/>
              </w:rPr>
            </w:pPr>
            <w:r w:rsidRPr="0046384B">
              <w:rPr>
                <w:sz w:val="20"/>
              </w:rPr>
              <w:t>(Αναγράψτε Υποχρεωτικά)</w:t>
            </w:r>
          </w:p>
        </w:tc>
        <w:tc>
          <w:tcPr>
            <w:tcW w:w="2979" w:type="dxa"/>
            <w:gridSpan w:val="3"/>
            <w:vAlign w:val="center"/>
          </w:tcPr>
          <w:p w14:paraId="5ADB23D3" w14:textId="2B374CDD" w:rsidR="00815B72" w:rsidRDefault="00815B7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BF7205" w14:paraId="71074D1D" w14:textId="77777777" w:rsidTr="00251971">
        <w:trPr>
          <w:trHeight w:val="597"/>
        </w:trPr>
        <w:tc>
          <w:tcPr>
            <w:tcW w:w="2270" w:type="dxa"/>
            <w:shd w:val="clear" w:color="auto" w:fill="F2DBDB" w:themeFill="accent2" w:themeFillTint="33"/>
            <w:vAlign w:val="center"/>
          </w:tcPr>
          <w:p w14:paraId="311EBC47" w14:textId="4E1B4364" w:rsidR="00BF7205" w:rsidRDefault="00BF7205" w:rsidP="006B4A29">
            <w:pPr>
              <w:pStyle w:val="TableParagraph"/>
              <w:spacing w:before="3"/>
              <w:ind w:left="142" w:right="138"/>
              <w:rPr>
                <w:b/>
                <w:sz w:val="16"/>
              </w:rPr>
            </w:pPr>
            <w:r>
              <w:rPr>
                <w:sz w:val="18"/>
              </w:rPr>
              <w:t xml:space="preserve">Κ.Δ.Α.Π. </w:t>
            </w:r>
            <w:r w:rsidR="00434AFB">
              <w:rPr>
                <w:sz w:val="18"/>
              </w:rPr>
              <w:t xml:space="preserve">ΠΡΟΣ </w:t>
            </w:r>
            <w:r w:rsidR="00434AFB">
              <w:rPr>
                <w:w w:val="105"/>
                <w:sz w:val="18"/>
              </w:rPr>
              <w:t>ΜΕΤΑΚΙΝΗΣΗ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8369" w:type="dxa"/>
            <w:gridSpan w:val="10"/>
            <w:shd w:val="clear" w:color="auto" w:fill="F2DBDB" w:themeFill="accent2" w:themeFillTint="33"/>
            <w:vAlign w:val="center"/>
          </w:tcPr>
          <w:p w14:paraId="0329AE10" w14:textId="77777777" w:rsidR="00BF7205" w:rsidRDefault="00BF720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3BA6D75B" w14:textId="77777777" w:rsidTr="00F356A0">
        <w:trPr>
          <w:trHeight w:val="984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D4508E1" w14:textId="565529DE" w:rsidR="00015B55" w:rsidRDefault="00015B55" w:rsidP="006B4A29">
            <w:pPr>
              <w:pStyle w:val="TableParagraph"/>
              <w:spacing w:line="230" w:lineRule="auto"/>
              <w:ind w:left="142" w:right="138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 w:rsidR="006B4A29">
              <w:rPr>
                <w:sz w:val="20"/>
              </w:rPr>
              <w:t>ΜΕΤΑΚΙΝΗΣΗΣ</w:t>
            </w:r>
          </w:p>
        </w:tc>
        <w:tc>
          <w:tcPr>
            <w:tcW w:w="8369" w:type="dxa"/>
            <w:gridSpan w:val="10"/>
            <w:vAlign w:val="center"/>
          </w:tcPr>
          <w:p w14:paraId="2C726559" w14:textId="77777777" w:rsidR="00015B55" w:rsidRDefault="00015B5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6F5CA247" w14:textId="77777777" w:rsidTr="00E25C14">
        <w:trPr>
          <w:trHeight w:val="981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DE4A4BE" w14:textId="77777777" w:rsidR="00015B55" w:rsidRDefault="00015B55" w:rsidP="006B4A29">
            <w:pPr>
              <w:pStyle w:val="TableParagraph"/>
              <w:ind w:left="142" w:right="138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ΥΠΟΒΑΛΛΟΝΤΑΙ</w:t>
            </w:r>
          </w:p>
        </w:tc>
        <w:tc>
          <w:tcPr>
            <w:tcW w:w="8369" w:type="dxa"/>
            <w:gridSpan w:val="10"/>
            <w:vAlign w:val="center"/>
          </w:tcPr>
          <w:p w14:paraId="5790F6E5" w14:textId="77777777" w:rsidR="00015B55" w:rsidRDefault="00015B5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</w:tbl>
    <w:p w14:paraId="5210E4B0" w14:textId="4F46C5D4" w:rsidR="00015B55" w:rsidRDefault="00015B55" w:rsidP="00251971">
      <w:pPr>
        <w:pStyle w:val="a3"/>
        <w:rPr>
          <w:b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172"/>
        <w:gridCol w:w="2501"/>
        <w:gridCol w:w="1134"/>
        <w:gridCol w:w="1843"/>
        <w:gridCol w:w="3118"/>
      </w:tblGrid>
      <w:tr w:rsidR="003C114D" w:rsidRPr="00680ABF" w14:paraId="3E3EE7AC" w14:textId="77777777" w:rsidTr="00686A24">
        <w:trPr>
          <w:trHeight w:val="558"/>
        </w:trPr>
        <w:tc>
          <w:tcPr>
            <w:tcW w:w="2172" w:type="dxa"/>
            <w:tcBorders>
              <w:bottom w:val="nil"/>
            </w:tcBorders>
            <w:vAlign w:val="center"/>
          </w:tcPr>
          <w:p w14:paraId="70B170C6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9293838"/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2501" w:type="dxa"/>
            <w:tcBorders>
              <w:bottom w:val="nil"/>
            </w:tcBorders>
            <w:vAlign w:val="center"/>
          </w:tcPr>
          <w:p w14:paraId="62404B7F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ΑΙΤΟΥΝΤΟΣ ΓΟΝΕΑ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79D4132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F0E2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E026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14D" w:rsidRPr="00680ABF" w14:paraId="2858B5C9" w14:textId="77777777" w:rsidTr="00686A24">
        <w:trPr>
          <w:trHeight w:val="714"/>
        </w:trPr>
        <w:tc>
          <w:tcPr>
            <w:tcW w:w="2172" w:type="dxa"/>
            <w:tcBorders>
              <w:top w:val="nil"/>
            </w:tcBorders>
            <w:vAlign w:val="center"/>
          </w:tcPr>
          <w:p w14:paraId="0E4A9179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2501" w:type="dxa"/>
            <w:tcBorders>
              <w:top w:val="nil"/>
            </w:tcBorders>
            <w:vAlign w:val="center"/>
          </w:tcPr>
          <w:p w14:paraId="5DBB7638" w14:textId="77777777" w:rsidR="003C114D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B32313" w14:textId="77777777" w:rsidR="003C114D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2557CDA" w14:textId="77777777" w:rsidR="003C114D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4A36EDE" w14:textId="77777777" w:rsidR="003C114D" w:rsidRPr="00383EE2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CE112EA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73CC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3C51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0D810DA4" w14:textId="77777777" w:rsidR="00251971" w:rsidRDefault="00251971" w:rsidP="00251971">
      <w:pPr>
        <w:pStyle w:val="a3"/>
        <w:rPr>
          <w:b/>
        </w:rPr>
      </w:pPr>
    </w:p>
    <w:sectPr w:rsidR="00251971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05B5E"/>
    <w:rsid w:val="00015B55"/>
    <w:rsid w:val="00132F6D"/>
    <w:rsid w:val="00162EFC"/>
    <w:rsid w:val="001F45F9"/>
    <w:rsid w:val="00201080"/>
    <w:rsid w:val="00205D2C"/>
    <w:rsid w:val="0022557A"/>
    <w:rsid w:val="002514AF"/>
    <w:rsid w:val="002514D7"/>
    <w:rsid w:val="00251971"/>
    <w:rsid w:val="0025646A"/>
    <w:rsid w:val="00277C53"/>
    <w:rsid w:val="002C5BE9"/>
    <w:rsid w:val="002F70FB"/>
    <w:rsid w:val="00304B73"/>
    <w:rsid w:val="00311DC5"/>
    <w:rsid w:val="0031246B"/>
    <w:rsid w:val="00316CD4"/>
    <w:rsid w:val="00391701"/>
    <w:rsid w:val="003C114D"/>
    <w:rsid w:val="003C45CE"/>
    <w:rsid w:val="004173F6"/>
    <w:rsid w:val="00434AFB"/>
    <w:rsid w:val="0046384B"/>
    <w:rsid w:val="00477BCD"/>
    <w:rsid w:val="0049344E"/>
    <w:rsid w:val="004A4614"/>
    <w:rsid w:val="004D407B"/>
    <w:rsid w:val="004D632A"/>
    <w:rsid w:val="005004E4"/>
    <w:rsid w:val="00513A51"/>
    <w:rsid w:val="00574A41"/>
    <w:rsid w:val="005A1814"/>
    <w:rsid w:val="005C1B51"/>
    <w:rsid w:val="005F0375"/>
    <w:rsid w:val="005F0E36"/>
    <w:rsid w:val="005F408C"/>
    <w:rsid w:val="005F4900"/>
    <w:rsid w:val="006808F1"/>
    <w:rsid w:val="006B24EE"/>
    <w:rsid w:val="006B4A29"/>
    <w:rsid w:val="006F55CA"/>
    <w:rsid w:val="00741DD9"/>
    <w:rsid w:val="00815B72"/>
    <w:rsid w:val="008D0429"/>
    <w:rsid w:val="008D35DF"/>
    <w:rsid w:val="008F0CC7"/>
    <w:rsid w:val="00904A47"/>
    <w:rsid w:val="0097312D"/>
    <w:rsid w:val="00990A15"/>
    <w:rsid w:val="00996426"/>
    <w:rsid w:val="009C1F96"/>
    <w:rsid w:val="009C4068"/>
    <w:rsid w:val="00AA7056"/>
    <w:rsid w:val="00AC6110"/>
    <w:rsid w:val="00AC616A"/>
    <w:rsid w:val="00AD4D0D"/>
    <w:rsid w:val="00BE47FC"/>
    <w:rsid w:val="00BF7205"/>
    <w:rsid w:val="00C229F6"/>
    <w:rsid w:val="00C85FC4"/>
    <w:rsid w:val="00CC785F"/>
    <w:rsid w:val="00CD2E22"/>
    <w:rsid w:val="00CF760D"/>
    <w:rsid w:val="00D21DA2"/>
    <w:rsid w:val="00D33D1A"/>
    <w:rsid w:val="00D854D2"/>
    <w:rsid w:val="00DA3222"/>
    <w:rsid w:val="00DA64EB"/>
    <w:rsid w:val="00DC79DA"/>
    <w:rsid w:val="00E01FD4"/>
    <w:rsid w:val="00E241DC"/>
    <w:rsid w:val="00E25C14"/>
    <w:rsid w:val="00E31F44"/>
    <w:rsid w:val="00E53EB7"/>
    <w:rsid w:val="00F356A0"/>
    <w:rsid w:val="00F72275"/>
    <w:rsid w:val="00F82AF2"/>
    <w:rsid w:val="00FF7470"/>
    <w:rsid w:val="025661FF"/>
    <w:rsid w:val="132A1FF3"/>
    <w:rsid w:val="1DF03DDB"/>
    <w:rsid w:val="1F0B7F7F"/>
    <w:rsid w:val="226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C11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566A9-50BF-47CF-98C3-91F78875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9E989-A1E4-42D8-9607-099479505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27BE4-1B1F-4886-A7DE-95AF77621062}">
  <ds:schemaRefs>
    <ds:schemaRef ds:uri="http://schemas.microsoft.com/office/2006/metadata/properties"/>
    <ds:schemaRef ds:uri="http://schemas.microsoft.com/office/infopath/2007/PartnerControls"/>
    <ds:schemaRef ds:uri="f777ddcf-6813-44fc-9ea0-77f2ad316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ΚΥΡΙΑΚΗ ΠΑΥΛΑΚΗ</cp:lastModifiedBy>
  <cp:revision>2</cp:revision>
  <cp:lastPrinted>2024-05-20T12:01:00Z</cp:lastPrinted>
  <dcterms:created xsi:type="dcterms:W3CDTF">2025-09-10T11:48:00Z</dcterms:created>
  <dcterms:modified xsi:type="dcterms:W3CDTF">2025-09-10T11:48:00Z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</Properties>
</file>