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BC32" w14:textId="77777777" w:rsidR="004D68E9" w:rsidRDefault="00000000">
      <w:pPr>
        <w:ind w:left="134"/>
        <w:rPr>
          <w:sz w:val="20"/>
        </w:rPr>
      </w:pPr>
      <w:r>
        <w:rPr>
          <w:noProof/>
          <w:sz w:val="20"/>
        </w:rPr>
        <w:drawing>
          <wp:inline distT="0" distB="0" distL="0" distR="0" wp14:anchorId="78865644" wp14:editId="54A85E45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FAE1F" w14:textId="77777777" w:rsidR="004D68E9" w:rsidRDefault="00000000">
      <w:pPr>
        <w:pStyle w:val="a3"/>
        <w:spacing w:before="239"/>
        <w:ind w:left="134" w:right="8361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14:paraId="46F79A93" w14:textId="77777777" w:rsidR="004D68E9" w:rsidRDefault="00000000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14:paraId="23F1E5E7" w14:textId="77777777" w:rsidR="004D68E9" w:rsidRDefault="00000000">
      <w:pPr>
        <w:pStyle w:val="a3"/>
        <w:ind w:left="134"/>
      </w:pPr>
      <w:r>
        <w:t>ΔΗΜΟΤΙΚΟΙ</w:t>
      </w:r>
      <w:r>
        <w:rPr>
          <w:spacing w:val="44"/>
        </w:rPr>
        <w:t xml:space="preserve"> </w:t>
      </w:r>
      <w:r>
        <w:t>ΒΡΕΦΙΚΟΙ,</w:t>
      </w:r>
      <w:r>
        <w:rPr>
          <w:spacing w:val="-5"/>
        </w:rPr>
        <w:t xml:space="preserve"> </w:t>
      </w:r>
      <w:r>
        <w:t>ΠΑΙΔΙΚΟΙ</w:t>
      </w:r>
      <w:r>
        <w:rPr>
          <w:spacing w:val="44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t>ΒΡΕΦΟΝΗΠΙΑΚΟΙ</w:t>
      </w:r>
      <w:r>
        <w:rPr>
          <w:spacing w:val="46"/>
        </w:rPr>
        <w:t xml:space="preserve"> </w:t>
      </w:r>
      <w:r>
        <w:t>ΣΤΑΘΜΟΙ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Β.Σ.Ο.Φ.</w:t>
      </w:r>
    </w:p>
    <w:p w14:paraId="120D82FF" w14:textId="77777777" w:rsidR="004D68E9" w:rsidRDefault="004D68E9">
      <w:pPr>
        <w:pStyle w:val="a3"/>
        <w:spacing w:before="215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646"/>
        <w:gridCol w:w="5260"/>
        <w:gridCol w:w="2613"/>
      </w:tblGrid>
      <w:tr w:rsidR="004D68E9" w14:paraId="3042CE4D" w14:textId="77777777">
        <w:trPr>
          <w:trHeight w:val="354"/>
        </w:trPr>
        <w:tc>
          <w:tcPr>
            <w:tcW w:w="10546" w:type="dxa"/>
            <w:gridSpan w:val="4"/>
            <w:shd w:val="clear" w:color="auto" w:fill="F0F0F0"/>
          </w:tcPr>
          <w:p w14:paraId="2B672D55" w14:textId="77777777" w:rsidR="004D68E9" w:rsidRDefault="00000000">
            <w:pPr>
              <w:pStyle w:val="TableParagraph"/>
              <w:spacing w:line="310" w:lineRule="exact"/>
              <w:ind w:left="54" w:right="54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ΜΕΤΑΚΙΝΗΣΗΣ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ΝΗΠΙΟΥ/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ΒΡΕΦΟΥΣ</w:t>
            </w:r>
          </w:p>
        </w:tc>
      </w:tr>
      <w:tr w:rsidR="004D68E9" w14:paraId="0877EFC4" w14:textId="77777777">
        <w:trPr>
          <w:trHeight w:val="1029"/>
        </w:trPr>
        <w:tc>
          <w:tcPr>
            <w:tcW w:w="10546" w:type="dxa"/>
            <w:gridSpan w:val="4"/>
          </w:tcPr>
          <w:p w14:paraId="0DF13133" w14:textId="0D0E7141" w:rsidR="004D68E9" w:rsidRDefault="00000000">
            <w:pPr>
              <w:pStyle w:val="TableParagraph"/>
              <w:spacing w:before="102" w:line="235" w:lineRule="auto"/>
              <w:ind w:left="1682" w:right="1641" w:firstLine="1072"/>
              <w:rPr>
                <w:b/>
                <w:sz w:val="24"/>
              </w:rPr>
            </w:pPr>
            <w:r>
              <w:rPr>
                <w:b/>
                <w:sz w:val="24"/>
              </w:rPr>
              <w:t>Γ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 τη μετακίνηση του νηπίου/βρέφους σε άλλο ΒΡΕΦΙΚΟ,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ΠΑΙΔΙΚΟ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ΒΡΕΦΟΝΗΠΙΑΚΟ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ΣΤΑΘΜΟ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Β.Σ.Ο.Φ.</w:t>
            </w:r>
          </w:p>
          <w:p w14:paraId="78F9211B" w14:textId="306465A2" w:rsidR="004D68E9" w:rsidRDefault="00000000">
            <w:pPr>
              <w:pStyle w:val="TableParagraph"/>
              <w:spacing w:before="1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</w:t>
            </w:r>
            <w:r w:rsidR="002607D1">
              <w:rPr>
                <w:b/>
                <w:sz w:val="24"/>
              </w:rPr>
              <w:t>ολι</w:t>
            </w:r>
            <w:r>
              <w:rPr>
                <w:b/>
                <w:sz w:val="24"/>
              </w:rPr>
              <w:t>κού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607D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2607D1">
              <w:rPr>
                <w:b/>
                <w:spacing w:val="-4"/>
                <w:sz w:val="24"/>
              </w:rPr>
              <w:t>6</w:t>
            </w:r>
          </w:p>
        </w:tc>
      </w:tr>
      <w:tr w:rsidR="004D68E9" w14:paraId="56795B79" w14:textId="77777777">
        <w:trPr>
          <w:trHeight w:val="1362"/>
        </w:trPr>
        <w:tc>
          <w:tcPr>
            <w:tcW w:w="1027" w:type="dxa"/>
            <w:shd w:val="clear" w:color="auto" w:fill="E6E6E6"/>
          </w:tcPr>
          <w:p w14:paraId="7C35D57E" w14:textId="77777777" w:rsidR="004D68E9" w:rsidRDefault="004D68E9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14:paraId="384C31D1" w14:textId="77777777" w:rsidR="004D68E9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6" w:type="dxa"/>
            <w:gridSpan w:val="2"/>
          </w:tcPr>
          <w:p w14:paraId="5E200042" w14:textId="77777777" w:rsidR="004D68E9" w:rsidRDefault="00000000">
            <w:pPr>
              <w:pStyle w:val="TableParagraph"/>
              <w:spacing w:before="1"/>
              <w:ind w:left="11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14:paraId="0CB6BBF2" w14:textId="77777777" w:rsidR="004D68E9" w:rsidRDefault="00000000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14:paraId="5954EFD4" w14:textId="77777777" w:rsidR="004D68E9" w:rsidRDefault="00000000">
            <w:pPr>
              <w:pStyle w:val="TableParagraph"/>
              <w:spacing w:before="40" w:line="276" w:lineRule="auto"/>
              <w:ind w:left="124"/>
              <w:rPr>
                <w:b/>
              </w:rPr>
            </w:pPr>
            <w:r>
              <w:rPr>
                <w:b/>
              </w:rPr>
              <w:t>ΔΗΜΟΤΙΚΟΙ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ΒΡΕΦΙΚΟΙ,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ΠΑΙΔΙΚΟΙ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ΒΡΕΦΟΝΗΠΙΑΚΟΙ ΣΤΑΘΜΟΙ &amp; Β.Σ.Ο.Φ. ΔΗΜΟΥ ΡΕΘΥΜΝΗΣ</w:t>
            </w:r>
          </w:p>
        </w:tc>
        <w:tc>
          <w:tcPr>
            <w:tcW w:w="2613" w:type="dxa"/>
          </w:tcPr>
          <w:p w14:paraId="2A818BB5" w14:textId="77777777" w:rsidR="004D68E9" w:rsidRDefault="00000000">
            <w:pPr>
              <w:pStyle w:val="TableParagraph"/>
              <w:spacing w:line="216" w:lineRule="exact"/>
              <w:ind w:left="240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14:paraId="46D9639D" w14:textId="77777777" w:rsidR="004D68E9" w:rsidRDefault="00000000">
            <w:pPr>
              <w:pStyle w:val="TableParagraph"/>
              <w:ind w:left="24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14:paraId="1CCF551B" w14:textId="77777777" w:rsidR="004D68E9" w:rsidRDefault="004D68E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900A2D5" w14:textId="77777777" w:rsidR="004D68E9" w:rsidRDefault="004D68E9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08739DCC" w14:textId="77777777" w:rsidR="004D68E9" w:rsidRDefault="00000000">
            <w:pPr>
              <w:pStyle w:val="TableParagraph"/>
              <w:ind w:left="240" w:right="219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4D68E9" w14:paraId="50D8D768" w14:textId="77777777">
        <w:trPr>
          <w:trHeight w:val="597"/>
        </w:trPr>
        <w:tc>
          <w:tcPr>
            <w:tcW w:w="2673" w:type="dxa"/>
            <w:gridSpan w:val="2"/>
            <w:shd w:val="clear" w:color="auto" w:fill="F2DBDB"/>
          </w:tcPr>
          <w:p w14:paraId="08B70BEC" w14:textId="77777777" w:rsidR="004D68E9" w:rsidRDefault="00000000">
            <w:pPr>
              <w:pStyle w:val="TableParagraph"/>
              <w:spacing w:before="44"/>
              <w:ind w:left="813" w:right="250" w:hanging="555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ΑΙΤΗΣΗΣ </w:t>
            </w:r>
            <w:r>
              <w:rPr>
                <w:b/>
                <w:spacing w:val="-2"/>
              </w:rPr>
              <w:t>ΠΑΙΔΙΟΥ:</w:t>
            </w:r>
          </w:p>
        </w:tc>
        <w:tc>
          <w:tcPr>
            <w:tcW w:w="7873" w:type="dxa"/>
            <w:gridSpan w:val="2"/>
            <w:shd w:val="clear" w:color="auto" w:fill="F2DBDB"/>
          </w:tcPr>
          <w:p w14:paraId="715123D7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</w:tbl>
    <w:p w14:paraId="29CC84A1" w14:textId="77777777" w:rsidR="004D68E9" w:rsidRDefault="00000000">
      <w:pPr>
        <w:pStyle w:val="a3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3568BD" wp14:editId="4DFFF52C">
                <wp:simplePos x="0" y="0"/>
                <wp:positionH relativeFrom="page">
                  <wp:posOffset>531875</wp:posOffset>
                </wp:positionH>
                <wp:positionV relativeFrom="paragraph">
                  <wp:posOffset>147319</wp:posOffset>
                </wp:positionV>
                <wp:extent cx="6757670" cy="3917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670" cy="391795"/>
                          <a:chOff x="0" y="0"/>
                          <a:chExt cx="6757670" cy="391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366516" y="6096"/>
                            <a:ext cx="3383279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379730">
                                <a:moveTo>
                                  <a:pt x="3383279" y="379475"/>
                                </a:moveTo>
                                <a:lnTo>
                                  <a:pt x="0" y="379475"/>
                                </a:lnTo>
                                <a:lnTo>
                                  <a:pt x="0" y="0"/>
                                </a:lnTo>
                                <a:lnTo>
                                  <a:pt x="3383279" y="0"/>
                                </a:lnTo>
                                <a:lnTo>
                                  <a:pt x="3383279" y="379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5767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7670" h="391795">
                                <a:moveTo>
                                  <a:pt x="6757416" y="0"/>
                                </a:moveTo>
                                <a:lnTo>
                                  <a:pt x="6751320" y="0"/>
                                </a:lnTo>
                                <a:lnTo>
                                  <a:pt x="6751320" y="6096"/>
                                </a:lnTo>
                                <a:lnTo>
                                  <a:pt x="6751320" y="385572"/>
                                </a:lnTo>
                                <a:lnTo>
                                  <a:pt x="3368040" y="385572"/>
                                </a:lnTo>
                                <a:lnTo>
                                  <a:pt x="3368040" y="6096"/>
                                </a:lnTo>
                                <a:lnTo>
                                  <a:pt x="6751320" y="6096"/>
                                </a:lnTo>
                                <a:lnTo>
                                  <a:pt x="6751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61931" y="6096"/>
                                </a:lnTo>
                                <a:lnTo>
                                  <a:pt x="3361931" y="391668"/>
                                </a:lnTo>
                                <a:lnTo>
                                  <a:pt x="3368040" y="391668"/>
                                </a:lnTo>
                                <a:lnTo>
                                  <a:pt x="6751320" y="391668"/>
                                </a:lnTo>
                                <a:lnTo>
                                  <a:pt x="6757416" y="391668"/>
                                </a:lnTo>
                                <a:lnTo>
                                  <a:pt x="6757416" y="385572"/>
                                </a:lnTo>
                                <a:lnTo>
                                  <a:pt x="6757416" y="6096"/>
                                </a:lnTo>
                                <a:lnTo>
                                  <a:pt x="6757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3362325" cy="386080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5FD412" w14:textId="77777777" w:rsidR="004D68E9" w:rsidRDefault="00000000">
                              <w:pPr>
                                <w:spacing w:before="185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ΟΝΟΜΑ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ΕΠΩΝΥΜΟ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ΠΑΙΔΙΟΥ: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568BD" id="Group 2" o:spid="_x0000_s1026" style="position:absolute;margin-left:41.9pt;margin-top:11.6pt;width:532.1pt;height:30.85pt;z-index:-15728640;mso-wrap-distance-left:0;mso-wrap-distance-right:0;mso-position-horizontal-relative:page" coordsize="67576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">
                <v:shape id="Graphic 3" o:spid="_x0000_s1027" style="position:absolute;left:33665;top:60;width:33832;height:3798;visibility:visible;mso-wrap-style:square;v-text-anchor:top" coordsize="3383279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" path="m3383279,379475l,379475,,,3383279,r,379475xe" fillcolor="#f2dbdb" stroked="f">
                  <v:path arrowok="t"/>
                </v:shape>
                <v:shape id="Graphic 4" o:spid="_x0000_s1028" style="position:absolute;width:67576;height:3917;visibility:visible;mso-wrap-style:square;v-text-anchor:top" coordsize="675767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" path="m6757416,r-6096,l6751320,6096r,379476l3368040,385572r,-379476l6751320,6096r,-6096l,,,6096r3361931,l3361931,391668r6109,l6751320,391668r6096,l6757416,385572r,-379476l675741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0;top:30;width:33623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" fillcolor="#f2dbdb" strokeweight=".48pt">
                  <v:textbox inset="0,0,0,0">
                    <w:txbxContent>
                      <w:p w14:paraId="765FD412" w14:textId="77777777" w:rsidR="004D68E9" w:rsidRDefault="00000000">
                        <w:pPr>
                          <w:spacing w:before="185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ΟΝΟΜΑ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&amp;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ΕΠΩΝΥΜΟ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ΠΑΙΔΙΟΥ: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08D1C8" w14:textId="77777777" w:rsidR="004D68E9" w:rsidRDefault="004D68E9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28"/>
        <w:gridCol w:w="659"/>
        <w:gridCol w:w="191"/>
        <w:gridCol w:w="553"/>
        <w:gridCol w:w="1287"/>
        <w:gridCol w:w="565"/>
        <w:gridCol w:w="308"/>
        <w:gridCol w:w="1246"/>
        <w:gridCol w:w="1419"/>
      </w:tblGrid>
      <w:tr w:rsidR="004D68E9" w14:paraId="338CB56B" w14:textId="77777777">
        <w:trPr>
          <w:trHeight w:val="621"/>
        </w:trPr>
        <w:tc>
          <w:tcPr>
            <w:tcW w:w="2270" w:type="dxa"/>
            <w:shd w:val="clear" w:color="auto" w:fill="F2F2F2"/>
          </w:tcPr>
          <w:p w14:paraId="3B64AF76" w14:textId="77777777" w:rsidR="004D68E9" w:rsidRDefault="00000000">
            <w:pPr>
              <w:pStyle w:val="TableParagraph"/>
              <w:spacing w:before="110" w:line="232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14:paraId="20AC187D" w14:textId="77777777" w:rsidR="004D68E9" w:rsidRDefault="004D68E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14:paraId="053425FE" w14:textId="77777777" w:rsidR="004D68E9" w:rsidRDefault="00000000">
            <w:pPr>
              <w:pStyle w:val="TableParagraph"/>
              <w:spacing w:before="112" w:line="230" w:lineRule="auto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5" w:type="dxa"/>
            <w:gridSpan w:val="2"/>
          </w:tcPr>
          <w:p w14:paraId="3CA225B0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  <w:tr w:rsidR="004D68E9" w14:paraId="26FB4FF4" w14:textId="77777777">
        <w:trPr>
          <w:trHeight w:val="623"/>
        </w:trPr>
        <w:tc>
          <w:tcPr>
            <w:tcW w:w="2270" w:type="dxa"/>
            <w:shd w:val="clear" w:color="auto" w:fill="F2F2F2"/>
          </w:tcPr>
          <w:p w14:paraId="3818939A" w14:textId="77777777" w:rsidR="004D68E9" w:rsidRDefault="00000000">
            <w:pPr>
              <w:pStyle w:val="TableParagraph"/>
              <w:spacing w:before="208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14:paraId="21E34A99" w14:textId="77777777" w:rsidR="004D68E9" w:rsidRDefault="004D68E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14:paraId="27B18648" w14:textId="77777777" w:rsidR="004D68E9" w:rsidRDefault="00000000">
            <w:pPr>
              <w:pStyle w:val="TableParagraph"/>
              <w:spacing w:before="206"/>
              <w:ind w:left="129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5" w:type="dxa"/>
            <w:gridSpan w:val="2"/>
          </w:tcPr>
          <w:p w14:paraId="6079428F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  <w:tr w:rsidR="004D68E9" w14:paraId="3F6F7363" w14:textId="77777777">
        <w:trPr>
          <w:trHeight w:val="383"/>
        </w:trPr>
        <w:tc>
          <w:tcPr>
            <w:tcW w:w="2270" w:type="dxa"/>
            <w:vMerge w:val="restart"/>
            <w:shd w:val="clear" w:color="auto" w:fill="F2F2F2"/>
          </w:tcPr>
          <w:p w14:paraId="1236FB9D" w14:textId="77777777" w:rsidR="004D68E9" w:rsidRDefault="004D68E9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14:paraId="625F83CF" w14:textId="77777777" w:rsidR="004D68E9" w:rsidRDefault="00000000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531" w:type="dxa"/>
            <w:gridSpan w:val="4"/>
            <w:vMerge w:val="restart"/>
          </w:tcPr>
          <w:p w14:paraId="05508ADF" w14:textId="77777777" w:rsidR="004D68E9" w:rsidRDefault="004D68E9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F2F2F2"/>
          </w:tcPr>
          <w:p w14:paraId="7DEC4B59" w14:textId="77777777" w:rsidR="004D68E9" w:rsidRDefault="00000000">
            <w:pPr>
              <w:pStyle w:val="TableParagraph"/>
              <w:spacing w:before="184" w:line="244" w:lineRule="auto"/>
              <w:ind w:left="126" w:right="3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ΤΗΛ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08" w:type="dxa"/>
            <w:shd w:val="clear" w:color="auto" w:fill="F2F2F2"/>
          </w:tcPr>
          <w:p w14:paraId="6D139A54" w14:textId="77777777" w:rsidR="004D68E9" w:rsidRDefault="00000000">
            <w:pPr>
              <w:pStyle w:val="TableParagraph"/>
              <w:spacing w:before="88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5" w:type="dxa"/>
            <w:gridSpan w:val="2"/>
          </w:tcPr>
          <w:p w14:paraId="2414723E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  <w:tr w:rsidR="004D68E9" w14:paraId="7E8647B8" w14:textId="77777777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/>
          </w:tcPr>
          <w:p w14:paraId="31AA8604" w14:textId="77777777" w:rsidR="004D68E9" w:rsidRDefault="004D68E9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gridSpan w:val="4"/>
            <w:vMerge/>
            <w:tcBorders>
              <w:top w:val="nil"/>
            </w:tcBorders>
          </w:tcPr>
          <w:p w14:paraId="75E41440" w14:textId="77777777" w:rsidR="004D68E9" w:rsidRDefault="004D68E9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  <w:shd w:val="clear" w:color="auto" w:fill="F2F2F2"/>
          </w:tcPr>
          <w:p w14:paraId="49E9E26C" w14:textId="77777777" w:rsidR="004D68E9" w:rsidRDefault="004D68E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F2F2F2"/>
          </w:tcPr>
          <w:p w14:paraId="2CA016C9" w14:textId="77777777" w:rsidR="004D68E9" w:rsidRDefault="00000000">
            <w:pPr>
              <w:pStyle w:val="TableParagraph"/>
              <w:spacing w:before="93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5" w:type="dxa"/>
            <w:gridSpan w:val="2"/>
          </w:tcPr>
          <w:p w14:paraId="1496F6C9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  <w:tr w:rsidR="004D68E9" w14:paraId="3C136BE5" w14:textId="77777777">
        <w:trPr>
          <w:trHeight w:val="556"/>
        </w:trPr>
        <w:tc>
          <w:tcPr>
            <w:tcW w:w="2270" w:type="dxa"/>
            <w:shd w:val="clear" w:color="auto" w:fill="F2F2F2"/>
          </w:tcPr>
          <w:p w14:paraId="007A61B9" w14:textId="69D8BCD8" w:rsidR="004D68E9" w:rsidRDefault="00000000">
            <w:pPr>
              <w:pStyle w:val="TableParagraph"/>
              <w:spacing w:before="93" w:line="247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</w:t>
            </w:r>
            <w:r w:rsidR="002607D1">
              <w:rPr>
                <w:sz w:val="18"/>
              </w:rPr>
              <w:t>ΟΜΗ</w:t>
            </w:r>
            <w:r>
              <w:rPr>
                <w:sz w:val="18"/>
              </w:rPr>
              <w:t>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ΠΑΙΔΙΟΥ:</w:t>
            </w:r>
          </w:p>
        </w:tc>
        <w:tc>
          <w:tcPr>
            <w:tcW w:w="2128" w:type="dxa"/>
          </w:tcPr>
          <w:p w14:paraId="72039DB1" w14:textId="77777777" w:rsidR="004D68E9" w:rsidRDefault="004D68E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/>
          </w:tcPr>
          <w:p w14:paraId="0FC584F1" w14:textId="77777777" w:rsidR="004D68E9" w:rsidRDefault="00000000">
            <w:pPr>
              <w:pStyle w:val="TableParagraph"/>
              <w:spacing w:before="199"/>
              <w:ind w:left="147"/>
              <w:rPr>
                <w:sz w:val="18"/>
              </w:rPr>
            </w:pPr>
            <w:r>
              <w:rPr>
                <w:spacing w:val="-4"/>
                <w:sz w:val="18"/>
              </w:rPr>
              <w:t>ΕΣΠΑ</w:t>
            </w:r>
          </w:p>
        </w:tc>
        <w:tc>
          <w:tcPr>
            <w:tcW w:w="553" w:type="dxa"/>
          </w:tcPr>
          <w:p w14:paraId="2789D750" w14:textId="77777777" w:rsidR="004D68E9" w:rsidRDefault="004D68E9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14:paraId="6E15CFA8" w14:textId="77777777" w:rsidR="004D68E9" w:rsidRDefault="00000000">
            <w:pPr>
              <w:pStyle w:val="TableParagraph"/>
              <w:spacing w:before="199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ΤΡΟΦΕΙΑ</w:t>
            </w:r>
          </w:p>
        </w:tc>
        <w:tc>
          <w:tcPr>
            <w:tcW w:w="565" w:type="dxa"/>
          </w:tcPr>
          <w:p w14:paraId="55CC57B1" w14:textId="77777777" w:rsidR="004D68E9" w:rsidRDefault="004D68E9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gridSpan w:val="2"/>
            <w:shd w:val="clear" w:color="auto" w:fill="F2F2F2"/>
          </w:tcPr>
          <w:p w14:paraId="1B4CFE4A" w14:textId="77777777" w:rsidR="004D68E9" w:rsidRDefault="00000000">
            <w:pPr>
              <w:pStyle w:val="TableParagraph"/>
              <w:spacing w:before="82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ΠΟΣΟ</w:t>
            </w:r>
          </w:p>
          <w:p w14:paraId="73C42051" w14:textId="77777777" w:rsidR="004D68E9" w:rsidRDefault="00000000">
            <w:pPr>
              <w:pStyle w:val="TableParagraph"/>
              <w:spacing w:before="7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ΤΡΟΦΕΙΩΝ</w:t>
            </w:r>
          </w:p>
        </w:tc>
        <w:tc>
          <w:tcPr>
            <w:tcW w:w="1419" w:type="dxa"/>
          </w:tcPr>
          <w:p w14:paraId="4618AF8C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  <w:tr w:rsidR="004D68E9" w14:paraId="3E82A160" w14:textId="77777777">
        <w:trPr>
          <w:trHeight w:val="729"/>
        </w:trPr>
        <w:tc>
          <w:tcPr>
            <w:tcW w:w="2270" w:type="dxa"/>
            <w:shd w:val="clear" w:color="auto" w:fill="F2F2F2"/>
          </w:tcPr>
          <w:p w14:paraId="501F0875" w14:textId="77777777" w:rsidR="004D68E9" w:rsidRDefault="00000000">
            <w:pPr>
              <w:pStyle w:val="TableParagraph"/>
              <w:spacing w:before="155"/>
              <w:ind w:left="146" w:right="247"/>
              <w:rPr>
                <w:sz w:val="18"/>
              </w:rPr>
            </w:pPr>
            <w:r>
              <w:rPr>
                <w:spacing w:val="-2"/>
                <w:sz w:val="18"/>
              </w:rPr>
              <w:t>ΣΤΑΘΜΟΣ ΦΙΛΟΞΕΝΙΑΣ:</w:t>
            </w:r>
          </w:p>
        </w:tc>
        <w:tc>
          <w:tcPr>
            <w:tcW w:w="2787" w:type="dxa"/>
            <w:gridSpan w:val="2"/>
          </w:tcPr>
          <w:p w14:paraId="5194494B" w14:textId="77777777" w:rsidR="004D68E9" w:rsidRDefault="004D68E9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gridSpan w:val="4"/>
            <w:shd w:val="clear" w:color="auto" w:fill="F2F2F2"/>
          </w:tcPr>
          <w:p w14:paraId="40CCA574" w14:textId="77777777" w:rsidR="004D68E9" w:rsidRDefault="00000000">
            <w:pPr>
              <w:pStyle w:val="TableParagraph"/>
              <w:spacing w:before="134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14:paraId="05F41981" w14:textId="77777777" w:rsidR="004D68E9" w:rsidRDefault="00000000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2973" w:type="dxa"/>
            <w:gridSpan w:val="3"/>
          </w:tcPr>
          <w:p w14:paraId="00830C7C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  <w:tr w:rsidR="004D68E9" w14:paraId="78E7C5E9" w14:textId="77777777">
        <w:trPr>
          <w:trHeight w:val="729"/>
        </w:trPr>
        <w:tc>
          <w:tcPr>
            <w:tcW w:w="2270" w:type="dxa"/>
            <w:shd w:val="clear" w:color="auto" w:fill="F2DBDB"/>
          </w:tcPr>
          <w:p w14:paraId="3475BFC9" w14:textId="77777777" w:rsidR="004D68E9" w:rsidRDefault="00000000">
            <w:pPr>
              <w:pStyle w:val="TableParagraph"/>
              <w:spacing w:before="55"/>
              <w:ind w:left="146" w:right="801"/>
              <w:rPr>
                <w:sz w:val="18"/>
              </w:rPr>
            </w:pPr>
            <w:r>
              <w:rPr>
                <w:sz w:val="18"/>
              </w:rPr>
              <w:t>ΣΤΑΘΜΟΣ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ΠΟΥ ΖΗΤΕΙΤΑΙ ΝΑ </w:t>
            </w:r>
            <w:r>
              <w:rPr>
                <w:spacing w:val="-2"/>
                <w:sz w:val="18"/>
              </w:rPr>
              <w:t>ΦΙΛΟΞΕΝΗΘΕΙ:</w:t>
            </w:r>
          </w:p>
        </w:tc>
        <w:tc>
          <w:tcPr>
            <w:tcW w:w="8356" w:type="dxa"/>
            <w:gridSpan w:val="9"/>
            <w:shd w:val="clear" w:color="auto" w:fill="F2DBDB"/>
          </w:tcPr>
          <w:p w14:paraId="244B5425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  <w:tr w:rsidR="004D68E9" w14:paraId="558857F7" w14:textId="77777777">
        <w:trPr>
          <w:trHeight w:val="978"/>
        </w:trPr>
        <w:tc>
          <w:tcPr>
            <w:tcW w:w="2270" w:type="dxa"/>
            <w:shd w:val="clear" w:color="auto" w:fill="F2F2F2"/>
          </w:tcPr>
          <w:p w14:paraId="6EA07DDE" w14:textId="77777777" w:rsidR="004D68E9" w:rsidRDefault="004D68E9">
            <w:pPr>
              <w:pStyle w:val="TableParagraph"/>
              <w:spacing w:before="25"/>
              <w:rPr>
                <w:rFonts w:ascii="Calibri"/>
                <w:b/>
                <w:sz w:val="20"/>
              </w:rPr>
            </w:pPr>
          </w:p>
          <w:p w14:paraId="1E09A22A" w14:textId="77777777" w:rsidR="004D68E9" w:rsidRDefault="00000000">
            <w:pPr>
              <w:pStyle w:val="TableParagraph"/>
              <w:spacing w:line="230" w:lineRule="auto"/>
              <w:ind w:left="146" w:hanging="10"/>
              <w:rPr>
                <w:sz w:val="20"/>
              </w:rPr>
            </w:pPr>
            <w:r>
              <w:rPr>
                <w:spacing w:val="-2"/>
                <w:sz w:val="20"/>
              </w:rPr>
              <w:t>ΑΙΤΙΟΛΟΓΙΑ ΜΕΤΑΚΙΝΗΣΗΣ</w:t>
            </w:r>
          </w:p>
        </w:tc>
        <w:tc>
          <w:tcPr>
            <w:tcW w:w="8356" w:type="dxa"/>
            <w:gridSpan w:val="9"/>
          </w:tcPr>
          <w:p w14:paraId="729EEA1D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  <w:tr w:rsidR="004D68E9" w14:paraId="1106E593" w14:textId="77777777">
        <w:trPr>
          <w:trHeight w:val="851"/>
        </w:trPr>
        <w:tc>
          <w:tcPr>
            <w:tcW w:w="2270" w:type="dxa"/>
            <w:shd w:val="clear" w:color="auto" w:fill="F2F2F2"/>
          </w:tcPr>
          <w:p w14:paraId="6AA37B44" w14:textId="77777777" w:rsidR="004D68E9" w:rsidRDefault="00000000">
            <w:pPr>
              <w:pStyle w:val="TableParagraph"/>
              <w:spacing w:before="82"/>
              <w:ind w:left="146" w:right="3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356" w:type="dxa"/>
            <w:gridSpan w:val="9"/>
          </w:tcPr>
          <w:p w14:paraId="1CBCC60F" w14:textId="77777777" w:rsidR="004D68E9" w:rsidRDefault="004D68E9">
            <w:pPr>
              <w:pStyle w:val="TableParagraph"/>
              <w:rPr>
                <w:sz w:val="20"/>
              </w:rPr>
            </w:pPr>
          </w:p>
        </w:tc>
      </w:tr>
    </w:tbl>
    <w:p w14:paraId="50A1EDC0" w14:textId="77777777" w:rsidR="004D68E9" w:rsidRDefault="004D68E9">
      <w:pPr>
        <w:pStyle w:val="a3"/>
        <w:spacing w:before="1" w:after="1"/>
        <w:rPr>
          <w:sz w:val="1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501"/>
      </w:tblGrid>
      <w:tr w:rsidR="004D68E9" w14:paraId="32857437" w14:textId="77777777">
        <w:trPr>
          <w:trHeight w:val="298"/>
        </w:trPr>
        <w:tc>
          <w:tcPr>
            <w:tcW w:w="2172" w:type="dxa"/>
            <w:tcBorders>
              <w:bottom w:val="nil"/>
            </w:tcBorders>
          </w:tcPr>
          <w:p w14:paraId="6F2AC52D" w14:textId="77777777" w:rsidR="004D68E9" w:rsidRDefault="00000000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ΗΜΕΡΟΜΗΝΙΑ</w:t>
            </w:r>
          </w:p>
        </w:tc>
        <w:tc>
          <w:tcPr>
            <w:tcW w:w="2501" w:type="dxa"/>
            <w:tcBorders>
              <w:bottom w:val="nil"/>
            </w:tcBorders>
          </w:tcPr>
          <w:p w14:paraId="56DB34CD" w14:textId="77777777" w:rsidR="004D68E9" w:rsidRDefault="00000000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ΥΠΟΓΡΑΦΗ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ΑΙΤΟΥΝΤΟΣ</w:t>
            </w:r>
          </w:p>
        </w:tc>
      </w:tr>
      <w:tr w:rsidR="004D68E9" w14:paraId="7ECE457B" w14:textId="77777777">
        <w:trPr>
          <w:trHeight w:val="450"/>
        </w:trPr>
        <w:tc>
          <w:tcPr>
            <w:tcW w:w="2172" w:type="dxa"/>
            <w:tcBorders>
              <w:top w:val="nil"/>
              <w:bottom w:val="nil"/>
            </w:tcBorders>
          </w:tcPr>
          <w:p w14:paraId="44C8305B" w14:textId="77777777" w:rsidR="004D68E9" w:rsidRDefault="00000000">
            <w:pPr>
              <w:pStyle w:val="TableParagraph"/>
              <w:spacing w:line="247" w:lineRule="exact"/>
              <w:ind w:left="10" w:right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ΥΠΟΒΟΛΗΣ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4EF3ECBF" w14:textId="77777777" w:rsidR="004D68E9" w:rsidRDefault="00000000">
            <w:pPr>
              <w:pStyle w:val="TableParagraph"/>
              <w:spacing w:line="247" w:lineRule="exact"/>
              <w:ind w:left="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ΓΟΝΕΑ</w:t>
            </w:r>
          </w:p>
        </w:tc>
      </w:tr>
      <w:tr w:rsidR="004D68E9" w14:paraId="7AC69A57" w14:textId="77777777">
        <w:trPr>
          <w:trHeight w:val="604"/>
        </w:trPr>
        <w:tc>
          <w:tcPr>
            <w:tcW w:w="2172" w:type="dxa"/>
            <w:tcBorders>
              <w:top w:val="nil"/>
              <w:bottom w:val="nil"/>
            </w:tcBorders>
          </w:tcPr>
          <w:p w14:paraId="4A4C87AE" w14:textId="77777777" w:rsidR="004D68E9" w:rsidRDefault="00000000">
            <w:pPr>
              <w:pStyle w:val="TableParagraph"/>
              <w:spacing w:before="162"/>
              <w:ind w:left="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…./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…../ </w:t>
            </w:r>
            <w:r>
              <w:rPr>
                <w:rFonts w:ascii="Calibri" w:hAnsi="Calibri"/>
                <w:b/>
                <w:spacing w:val="-2"/>
              </w:rPr>
              <w:t>20…..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74FDEBC2" w14:textId="77777777" w:rsidR="004D68E9" w:rsidRDefault="004D68E9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C4A719B" w14:textId="77777777" w:rsidR="004D68E9" w:rsidRDefault="004D68E9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5EF51229" w14:textId="77777777" w:rsidR="004D68E9" w:rsidRDefault="00000000">
            <w:pPr>
              <w:pStyle w:val="TableParagraph"/>
              <w:spacing w:line="189" w:lineRule="exact"/>
              <w:ind w:left="1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(Αναγράφεται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ονοματεπώνυμο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6"/>
              </w:rPr>
              <w:t>&amp;</w:t>
            </w:r>
          </w:p>
        </w:tc>
      </w:tr>
      <w:tr w:rsidR="004D68E9" w14:paraId="60E546CB" w14:textId="77777777">
        <w:trPr>
          <w:trHeight w:val="182"/>
        </w:trPr>
        <w:tc>
          <w:tcPr>
            <w:tcW w:w="2172" w:type="dxa"/>
            <w:tcBorders>
              <w:top w:val="nil"/>
            </w:tcBorders>
          </w:tcPr>
          <w:p w14:paraId="301BE794" w14:textId="77777777" w:rsidR="004D68E9" w:rsidRDefault="004D68E9">
            <w:pPr>
              <w:pStyle w:val="TableParagraph"/>
              <w:rPr>
                <w:sz w:val="12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398FE8DD" w14:textId="77777777" w:rsidR="004D68E9" w:rsidRDefault="00000000">
            <w:pPr>
              <w:pStyle w:val="TableParagraph"/>
              <w:spacing w:line="163" w:lineRule="exact"/>
              <w:ind w:left="10" w:right="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Υπογραφή)</w:t>
            </w:r>
          </w:p>
        </w:tc>
      </w:tr>
    </w:tbl>
    <w:p w14:paraId="56D9B1C9" w14:textId="77777777" w:rsidR="001026F1" w:rsidRDefault="001026F1"/>
    <w:sectPr w:rsidR="001026F1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E9"/>
    <w:rsid w:val="001026F1"/>
    <w:rsid w:val="002607D1"/>
    <w:rsid w:val="004D68E9"/>
    <w:rsid w:val="008A238C"/>
    <w:rsid w:val="00C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52BD"/>
  <w15:docId w15:val="{43F36F4C-98FE-412C-AF85-00BE0BA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Łš¤¥€ﾟ_œµÄ±º¯½·Ã·Â_€±¹´¹º¿¯</dc:title>
  <dc:creator>yperifanou2</dc:creator>
  <cp:lastModifiedBy>ΚΥΡΙΑΚΗ ΠΑΥΛΑΚΗ</cp:lastModifiedBy>
  <cp:revision>2</cp:revision>
  <dcterms:created xsi:type="dcterms:W3CDTF">2025-09-10T11:35:00Z</dcterms:created>
  <dcterms:modified xsi:type="dcterms:W3CDTF">2025-09-10T11:35:00Z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Microsoft: Print To PDF</vt:lpwstr>
  </property>
</Properties>
</file>